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48F" w:rsidRDefault="00E8548F">
      <w:pPr>
        <w:spacing w:line="600" w:lineRule="exact"/>
        <w:jc w:val="center"/>
        <w:rPr>
          <w:rFonts w:ascii="黑体" w:eastAsia="黑体"/>
          <w:sz w:val="36"/>
        </w:rPr>
      </w:pPr>
    </w:p>
    <w:p w:rsidR="008D21BA" w:rsidRDefault="008D21BA" w:rsidP="008D21BA">
      <w:pPr>
        <w:spacing w:line="720" w:lineRule="auto"/>
        <w:jc w:val="center"/>
        <w:rPr>
          <w:rFonts w:ascii="黑体" w:eastAsia="黑体"/>
          <w:sz w:val="48"/>
        </w:rPr>
      </w:pPr>
      <w:r>
        <w:rPr>
          <w:rFonts w:ascii="黑体" w:eastAsia="黑体" w:hint="eastAsia"/>
          <w:sz w:val="48"/>
        </w:rPr>
        <w:t>《奉贤区企业技术中心能力建设》</w:t>
      </w:r>
    </w:p>
    <w:p w:rsidR="008D21BA" w:rsidRDefault="008D21BA" w:rsidP="008D21BA">
      <w:pPr>
        <w:spacing w:line="720" w:lineRule="auto"/>
        <w:jc w:val="center"/>
        <w:rPr>
          <w:rFonts w:ascii="黑体" w:eastAsia="黑体"/>
          <w:sz w:val="48"/>
        </w:rPr>
      </w:pPr>
      <w:r>
        <w:rPr>
          <w:rFonts w:ascii="黑体" w:eastAsia="黑体" w:hint="eastAsia"/>
          <w:sz w:val="48"/>
        </w:rPr>
        <w:t>项 目 验 收 证 书</w:t>
      </w:r>
    </w:p>
    <w:p w:rsidR="008D21BA" w:rsidRDefault="008D21BA" w:rsidP="008D21BA">
      <w:pPr>
        <w:spacing w:line="360" w:lineRule="auto"/>
        <w:jc w:val="center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验字[         ]号</w:t>
      </w:r>
    </w:p>
    <w:p w:rsidR="008D21BA" w:rsidRDefault="008D21BA" w:rsidP="008D21BA">
      <w:pPr>
        <w:spacing w:line="600" w:lineRule="exact"/>
        <w:rPr>
          <w:rFonts w:ascii="仿宋_GB2312" w:eastAsia="仿宋_GB2312"/>
          <w:sz w:val="28"/>
        </w:rPr>
      </w:pPr>
    </w:p>
    <w:p w:rsidR="008D21BA" w:rsidRDefault="008D21BA" w:rsidP="008D21BA">
      <w:pPr>
        <w:spacing w:line="520" w:lineRule="exact"/>
        <w:rPr>
          <w:rFonts w:ascii="仿宋_GB2312" w:eastAsia="仿宋_GB2312"/>
          <w:spacing w:val="16"/>
          <w:sz w:val="28"/>
        </w:rPr>
      </w:pPr>
      <w:r>
        <w:rPr>
          <w:rFonts w:ascii="仿宋_GB2312" w:eastAsia="仿宋_GB2312" w:hint="eastAsia"/>
          <w:spacing w:val="16"/>
          <w:sz w:val="28"/>
        </w:rPr>
        <w:t>项 目 编 号：</w:t>
      </w:r>
    </w:p>
    <w:p w:rsidR="008D21BA" w:rsidRDefault="008D21BA" w:rsidP="008D21BA">
      <w:pPr>
        <w:spacing w:line="520" w:lineRule="exact"/>
        <w:rPr>
          <w:rFonts w:ascii="仿宋_GB2312" w:eastAsia="仿宋_GB2312"/>
          <w:spacing w:val="16"/>
          <w:sz w:val="28"/>
        </w:rPr>
      </w:pPr>
    </w:p>
    <w:p w:rsidR="008D21BA" w:rsidRDefault="008D21BA" w:rsidP="008D21BA">
      <w:pPr>
        <w:spacing w:line="520" w:lineRule="exact"/>
        <w:rPr>
          <w:rFonts w:ascii="仿宋_GB2312" w:eastAsia="仿宋_GB2312"/>
          <w:spacing w:val="16"/>
          <w:sz w:val="28"/>
        </w:rPr>
      </w:pPr>
      <w:r>
        <w:rPr>
          <w:rFonts w:ascii="仿宋_GB2312" w:eastAsia="仿宋_GB2312" w:hint="eastAsia"/>
          <w:spacing w:val="16"/>
          <w:sz w:val="28"/>
        </w:rPr>
        <w:t>项 目 名 称：</w:t>
      </w:r>
    </w:p>
    <w:p w:rsidR="008D21BA" w:rsidRDefault="008D21BA" w:rsidP="008D21BA">
      <w:pPr>
        <w:spacing w:line="520" w:lineRule="exact"/>
        <w:rPr>
          <w:rFonts w:ascii="仿宋_GB2312" w:eastAsia="仿宋_GB2312"/>
          <w:spacing w:val="16"/>
          <w:sz w:val="28"/>
        </w:rPr>
      </w:pPr>
    </w:p>
    <w:p w:rsidR="008D21BA" w:rsidRDefault="008D21BA" w:rsidP="008D21BA">
      <w:pPr>
        <w:spacing w:line="520" w:lineRule="exact"/>
        <w:rPr>
          <w:rFonts w:ascii="仿宋_GB2312" w:eastAsia="仿宋_GB2312"/>
          <w:spacing w:val="16"/>
          <w:sz w:val="28"/>
        </w:rPr>
      </w:pPr>
      <w:r>
        <w:rPr>
          <w:rFonts w:ascii="仿宋_GB2312" w:eastAsia="仿宋_GB2312" w:hint="eastAsia"/>
          <w:spacing w:val="16"/>
          <w:sz w:val="28"/>
        </w:rPr>
        <w:t>完 成 单 位：</w:t>
      </w:r>
    </w:p>
    <w:p w:rsidR="008D21BA" w:rsidRDefault="008D21BA" w:rsidP="008D21BA">
      <w:pPr>
        <w:spacing w:line="520" w:lineRule="exact"/>
        <w:ind w:firstLineChars="100" w:firstLine="312"/>
        <w:rPr>
          <w:rFonts w:ascii="仿宋_GB2312" w:eastAsia="仿宋_GB2312"/>
          <w:spacing w:val="16"/>
          <w:sz w:val="28"/>
        </w:rPr>
      </w:pPr>
      <w:r>
        <w:rPr>
          <w:rFonts w:ascii="仿宋_GB2312" w:eastAsia="仿宋_GB2312" w:hint="eastAsia"/>
          <w:spacing w:val="16"/>
          <w:sz w:val="28"/>
        </w:rPr>
        <w:t>（盖章）</w:t>
      </w:r>
    </w:p>
    <w:p w:rsidR="008D21BA" w:rsidRDefault="008D21BA" w:rsidP="008D21BA">
      <w:pPr>
        <w:spacing w:line="520" w:lineRule="exact"/>
        <w:ind w:firstLineChars="100" w:firstLine="312"/>
        <w:rPr>
          <w:rFonts w:ascii="仿宋_GB2312" w:eastAsia="仿宋_GB2312"/>
          <w:spacing w:val="16"/>
          <w:sz w:val="28"/>
        </w:rPr>
      </w:pPr>
    </w:p>
    <w:p w:rsidR="008D21BA" w:rsidRDefault="008D21BA" w:rsidP="008D21BA">
      <w:pPr>
        <w:spacing w:line="520" w:lineRule="exact"/>
        <w:rPr>
          <w:rFonts w:ascii="仿宋_GB2312" w:eastAsia="仿宋_GB2312"/>
          <w:spacing w:val="16"/>
          <w:sz w:val="28"/>
        </w:rPr>
      </w:pPr>
      <w:r>
        <w:rPr>
          <w:rFonts w:ascii="仿宋_GB2312" w:eastAsia="仿宋_GB2312" w:hint="eastAsia"/>
          <w:spacing w:val="16"/>
          <w:sz w:val="28"/>
        </w:rPr>
        <w:t>验 收 方 式：</w:t>
      </w:r>
      <w:r w:rsidR="00073A04">
        <w:rPr>
          <w:rFonts w:ascii="仿宋_GB2312" w:eastAsia="仿宋_GB2312" w:hint="eastAsia"/>
          <w:spacing w:val="16"/>
          <w:sz w:val="28"/>
        </w:rPr>
        <w:t>材料</w:t>
      </w:r>
      <w:r>
        <w:rPr>
          <w:rFonts w:ascii="仿宋_GB2312" w:eastAsia="仿宋_GB2312" w:hint="eastAsia"/>
          <w:spacing w:val="16"/>
          <w:sz w:val="28"/>
        </w:rPr>
        <w:t>验收</w:t>
      </w:r>
    </w:p>
    <w:p w:rsidR="008D21BA" w:rsidRDefault="008D21BA" w:rsidP="008D21BA">
      <w:pPr>
        <w:spacing w:line="520" w:lineRule="exact"/>
        <w:rPr>
          <w:rFonts w:ascii="仿宋_GB2312" w:eastAsia="仿宋_GB2312"/>
          <w:spacing w:val="16"/>
          <w:sz w:val="28"/>
        </w:rPr>
      </w:pPr>
    </w:p>
    <w:p w:rsidR="008D21BA" w:rsidRDefault="008D21BA" w:rsidP="008D21BA">
      <w:pPr>
        <w:spacing w:line="520" w:lineRule="exac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验收组织单位：上海市奉贤区经济委员会</w:t>
      </w:r>
    </w:p>
    <w:p w:rsidR="008D21BA" w:rsidRDefault="008D21BA" w:rsidP="008D21BA">
      <w:pPr>
        <w:spacing w:line="520" w:lineRule="exact"/>
        <w:rPr>
          <w:rFonts w:ascii="仿宋_GB2312" w:eastAsia="仿宋_GB2312"/>
          <w:spacing w:val="16"/>
          <w:sz w:val="28"/>
        </w:rPr>
      </w:pPr>
    </w:p>
    <w:p w:rsidR="008D21BA" w:rsidRDefault="008D21BA" w:rsidP="008D21BA">
      <w:pPr>
        <w:spacing w:line="520" w:lineRule="exact"/>
        <w:rPr>
          <w:rFonts w:ascii="仿宋_GB2312" w:eastAsia="仿宋_GB2312"/>
          <w:spacing w:val="20"/>
          <w:sz w:val="28"/>
        </w:rPr>
      </w:pPr>
      <w:r>
        <w:rPr>
          <w:rFonts w:ascii="仿宋_GB2312" w:eastAsia="仿宋_GB2312" w:hint="eastAsia"/>
          <w:spacing w:val="16"/>
          <w:sz w:val="28"/>
        </w:rPr>
        <w:t>验 收 日 期：    年   月   日</w:t>
      </w:r>
    </w:p>
    <w:p w:rsidR="008D21BA" w:rsidRDefault="008D21BA" w:rsidP="008D21BA">
      <w:pPr>
        <w:spacing w:line="520" w:lineRule="exact"/>
        <w:rPr>
          <w:rFonts w:ascii="仿宋_GB2312" w:eastAsia="仿宋_GB2312"/>
          <w:spacing w:val="20"/>
          <w:sz w:val="28"/>
        </w:rPr>
      </w:pPr>
    </w:p>
    <w:p w:rsidR="008D21BA" w:rsidRDefault="008D21BA" w:rsidP="008D21BA">
      <w:pPr>
        <w:spacing w:line="600" w:lineRule="exact"/>
        <w:rPr>
          <w:rFonts w:ascii="仿宋_GB2312" w:eastAsia="仿宋_GB2312"/>
          <w:sz w:val="28"/>
        </w:rPr>
      </w:pPr>
    </w:p>
    <w:p w:rsidR="008D21BA" w:rsidRDefault="008D21BA" w:rsidP="008D21BA">
      <w:pPr>
        <w:spacing w:line="600" w:lineRule="exact"/>
        <w:jc w:val="center"/>
        <w:rPr>
          <w:rFonts w:ascii="仿宋_GB2312" w:eastAsia="仿宋_GB2312"/>
          <w:b/>
          <w:sz w:val="32"/>
        </w:rPr>
      </w:pPr>
      <w:r>
        <w:rPr>
          <w:rFonts w:ascii="仿宋_GB2312" w:eastAsia="仿宋_GB2312" w:hint="eastAsia"/>
          <w:b/>
          <w:sz w:val="32"/>
        </w:rPr>
        <w:t>上海市奉贤区经济委员会</w:t>
      </w:r>
    </w:p>
    <w:p w:rsidR="008D21BA" w:rsidRDefault="008D21BA" w:rsidP="008D21BA">
      <w:pPr>
        <w:spacing w:line="600" w:lineRule="exact"/>
        <w:jc w:val="center"/>
        <w:rPr>
          <w:rFonts w:ascii="仿宋_GB2312" w:eastAsia="仿宋_GB2312"/>
          <w:b/>
          <w:sz w:val="32"/>
        </w:rPr>
      </w:pPr>
      <w:r>
        <w:rPr>
          <w:rFonts w:ascii="仿宋_GB2312" w:eastAsia="仿宋_GB2312" w:hint="eastAsia"/>
          <w:b/>
          <w:sz w:val="32"/>
        </w:rPr>
        <w:t>二Ｏ</w:t>
      </w:r>
      <w:r w:rsidR="00053B25">
        <w:rPr>
          <w:rFonts w:ascii="仿宋_GB2312" w:eastAsia="仿宋_GB2312" w:hint="eastAsia"/>
          <w:b/>
          <w:sz w:val="32"/>
        </w:rPr>
        <w:t>二Ｏ</w:t>
      </w:r>
      <w:r>
        <w:rPr>
          <w:rFonts w:ascii="仿宋_GB2312" w:eastAsia="仿宋_GB2312" w:hint="eastAsia"/>
          <w:b/>
          <w:sz w:val="32"/>
        </w:rPr>
        <w:t>年制</w:t>
      </w:r>
    </w:p>
    <w:p w:rsidR="008D21BA" w:rsidRDefault="008D21BA" w:rsidP="008D21BA">
      <w:pPr>
        <w:spacing w:line="600" w:lineRule="exact"/>
        <w:jc w:val="center"/>
        <w:rPr>
          <w:rFonts w:ascii="仿宋_GB2312" w:eastAsia="仿宋_GB2312"/>
          <w:b/>
          <w:sz w:val="32"/>
        </w:rPr>
      </w:pPr>
    </w:p>
    <w:p w:rsidR="000745B8" w:rsidRDefault="000745B8">
      <w:pPr>
        <w:spacing w:line="600" w:lineRule="exact"/>
        <w:rPr>
          <w:rFonts w:ascii="仿宋_GB2312" w:eastAsia="仿宋_GB2312"/>
          <w:spacing w:val="16"/>
          <w:sz w:val="28"/>
        </w:rPr>
      </w:pPr>
    </w:p>
    <w:tbl>
      <w:tblPr>
        <w:tblW w:w="9660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4"/>
        <w:gridCol w:w="699"/>
        <w:gridCol w:w="714"/>
        <w:gridCol w:w="714"/>
        <w:gridCol w:w="714"/>
        <w:gridCol w:w="714"/>
        <w:gridCol w:w="714"/>
        <w:gridCol w:w="714"/>
        <w:gridCol w:w="714"/>
        <w:gridCol w:w="714"/>
        <w:gridCol w:w="714"/>
        <w:gridCol w:w="714"/>
        <w:gridCol w:w="554"/>
        <w:gridCol w:w="553"/>
      </w:tblGrid>
      <w:tr w:rsidR="0060304E">
        <w:trPr>
          <w:trHeight w:val="615"/>
        </w:trPr>
        <w:tc>
          <w:tcPr>
            <w:tcW w:w="9660" w:type="dxa"/>
            <w:gridSpan w:val="14"/>
            <w:vAlign w:val="center"/>
          </w:tcPr>
          <w:p w:rsidR="0060304E" w:rsidRDefault="00537EB4" w:rsidP="0060304E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lastRenderedPageBreak/>
              <w:t>技术中心能力建设项目简要说明及验收目标</w:t>
            </w:r>
          </w:p>
        </w:tc>
      </w:tr>
      <w:tr w:rsidR="0060304E" w:rsidTr="001F51FC">
        <w:trPr>
          <w:trHeight w:val="13073"/>
        </w:trPr>
        <w:tc>
          <w:tcPr>
            <w:tcW w:w="9660" w:type="dxa"/>
            <w:gridSpan w:val="14"/>
          </w:tcPr>
          <w:p w:rsidR="001F51FC" w:rsidRDefault="001F51FC" w:rsidP="001F51FC">
            <w:pPr>
              <w:ind w:left="720"/>
              <w:rPr>
                <w:rFonts w:ascii="仿宋_GB2312" w:eastAsia="仿宋_GB2312"/>
                <w:sz w:val="28"/>
                <w:szCs w:val="28"/>
              </w:rPr>
            </w:pPr>
          </w:p>
          <w:p w:rsidR="001F51FC" w:rsidRDefault="001F51FC" w:rsidP="001F51FC">
            <w:pPr>
              <w:numPr>
                <w:ilvl w:val="0"/>
                <w:numId w:val="7"/>
              </w:num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项目简要说明：</w:t>
            </w:r>
          </w:p>
          <w:p w:rsidR="00F35209" w:rsidRDefault="00F35209" w:rsidP="00F85DA5">
            <w:pPr>
              <w:ind w:left="72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F85DA5" w:rsidRDefault="00F85DA5" w:rsidP="00F35209">
            <w:pPr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F85DA5" w:rsidRDefault="00F85DA5" w:rsidP="00F35209">
            <w:pPr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F85DA5" w:rsidRDefault="00F85DA5" w:rsidP="00F35209">
            <w:pPr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F85DA5" w:rsidRDefault="00F85DA5" w:rsidP="00F35209">
            <w:pPr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F85DA5" w:rsidRDefault="00F85DA5" w:rsidP="00F35209">
            <w:pPr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F85DA5" w:rsidRDefault="00F85DA5" w:rsidP="00F35209">
            <w:pPr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F85DA5" w:rsidRDefault="00F85DA5" w:rsidP="00F35209">
            <w:pPr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F85DA5" w:rsidRDefault="00F85DA5" w:rsidP="00F35209">
            <w:pPr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F85DA5" w:rsidRDefault="00F85DA5" w:rsidP="00F35209">
            <w:pPr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F85DA5" w:rsidRDefault="00F85DA5" w:rsidP="00F35209">
            <w:pPr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F35209" w:rsidRDefault="00F35209" w:rsidP="00F35209">
            <w:pPr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1F51FC" w:rsidRPr="00F35209" w:rsidRDefault="001F51FC" w:rsidP="001F51FC">
            <w:pPr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  <w:p w:rsidR="001F51FC" w:rsidRPr="00CD34FA" w:rsidRDefault="001F51FC" w:rsidP="001F51FC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二、</w:t>
            </w:r>
            <w:r w:rsidRPr="00CD34FA">
              <w:rPr>
                <w:rFonts w:ascii="仿宋_GB2312" w:eastAsia="仿宋_GB2312" w:hint="eastAsia"/>
                <w:sz w:val="28"/>
                <w:szCs w:val="28"/>
              </w:rPr>
              <w:t>主要考核目标（技术指标、经济指标、知识产权开发情况）</w:t>
            </w:r>
          </w:p>
          <w:p w:rsidR="001F51FC" w:rsidRPr="001F51FC" w:rsidRDefault="001F51FC" w:rsidP="00F85DA5">
            <w:pPr>
              <w:ind w:firstLineChars="200" w:firstLine="560"/>
              <w:jc w:val="left"/>
              <w:rPr>
                <w:rFonts w:ascii="仿宋_GB2312" w:eastAsia="仿宋_GB2312"/>
                <w:sz w:val="28"/>
              </w:rPr>
            </w:pPr>
          </w:p>
        </w:tc>
      </w:tr>
      <w:tr w:rsidR="00F47191">
        <w:trPr>
          <w:trHeight w:val="630"/>
        </w:trPr>
        <w:tc>
          <w:tcPr>
            <w:tcW w:w="9660" w:type="dxa"/>
            <w:gridSpan w:val="14"/>
            <w:vAlign w:val="center"/>
          </w:tcPr>
          <w:p w:rsidR="00F47191" w:rsidRDefault="0060304E" w:rsidP="00F47191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lastRenderedPageBreak/>
              <w:br w:type="page"/>
            </w:r>
            <w:r w:rsidR="00537EB4">
              <w:rPr>
                <w:rFonts w:ascii="仿宋_GB2312" w:eastAsia="仿宋_GB2312" w:hint="eastAsia"/>
                <w:sz w:val="28"/>
              </w:rPr>
              <w:t>能力建设</w:t>
            </w:r>
            <w:r w:rsidR="00F47191">
              <w:rPr>
                <w:rFonts w:ascii="仿宋_GB2312" w:eastAsia="仿宋_GB2312" w:hint="eastAsia"/>
                <w:sz w:val="28"/>
              </w:rPr>
              <w:t>项目完成后</w:t>
            </w:r>
            <w:r w:rsidR="00537EB4">
              <w:rPr>
                <w:rFonts w:ascii="仿宋_GB2312" w:eastAsia="仿宋_GB2312" w:hint="eastAsia"/>
                <w:sz w:val="28"/>
              </w:rPr>
              <w:t>所取得的成效（包括社会和经济效益）</w:t>
            </w:r>
          </w:p>
        </w:tc>
      </w:tr>
      <w:tr w:rsidR="00F47191">
        <w:trPr>
          <w:trHeight w:val="13059"/>
        </w:trPr>
        <w:tc>
          <w:tcPr>
            <w:tcW w:w="9660" w:type="dxa"/>
            <w:gridSpan w:val="14"/>
          </w:tcPr>
          <w:p w:rsidR="00026464" w:rsidRDefault="00026464" w:rsidP="005B3DF0">
            <w:pPr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  <w:p w:rsidR="00F85DA5" w:rsidRDefault="00F85DA5" w:rsidP="005B3DF0">
            <w:pPr>
              <w:ind w:firstLineChars="200" w:firstLine="56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5B3DF0" w:rsidRDefault="005B3DF0" w:rsidP="005B3DF0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  <w:p w:rsidR="00F85DA5" w:rsidRPr="005B3DF0" w:rsidRDefault="00F85DA5" w:rsidP="005B3DF0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7A7133">
        <w:trPr>
          <w:trHeight w:val="615"/>
        </w:trPr>
        <w:tc>
          <w:tcPr>
            <w:tcW w:w="9660" w:type="dxa"/>
            <w:gridSpan w:val="14"/>
            <w:vAlign w:val="center"/>
          </w:tcPr>
          <w:p w:rsidR="007A7133" w:rsidRDefault="00F47191" w:rsidP="007A7133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lastRenderedPageBreak/>
              <w:br w:type="page"/>
            </w:r>
            <w:r w:rsidR="007A7133">
              <w:rPr>
                <w:rFonts w:ascii="仿宋_GB2312" w:eastAsia="仿宋_GB2312" w:hint="eastAsia"/>
                <w:sz w:val="28"/>
              </w:rPr>
              <w:t>主要文件目录及提供单位</w:t>
            </w:r>
          </w:p>
        </w:tc>
      </w:tr>
      <w:tr w:rsidR="007A7133" w:rsidTr="00C75F19">
        <w:trPr>
          <w:trHeight w:val="4041"/>
        </w:trPr>
        <w:tc>
          <w:tcPr>
            <w:tcW w:w="9660" w:type="dxa"/>
            <w:gridSpan w:val="14"/>
          </w:tcPr>
          <w:p w:rsidR="00A537F7" w:rsidRDefault="00A537F7" w:rsidP="00F85DA5">
            <w:pPr>
              <w:jc w:val="left"/>
              <w:rPr>
                <w:rFonts w:ascii="仿宋_GB2312" w:eastAsia="仿宋_GB2312"/>
                <w:sz w:val="28"/>
              </w:rPr>
            </w:pPr>
          </w:p>
        </w:tc>
      </w:tr>
      <w:tr w:rsidR="00CF0D36">
        <w:trPr>
          <w:trHeight w:val="615"/>
        </w:trPr>
        <w:tc>
          <w:tcPr>
            <w:tcW w:w="9660" w:type="dxa"/>
            <w:gridSpan w:val="14"/>
            <w:vAlign w:val="center"/>
          </w:tcPr>
          <w:p w:rsidR="00CF0D36" w:rsidRDefault="007A7133" w:rsidP="00CF0D36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br w:type="page"/>
            </w:r>
            <w:r w:rsidR="00CF0D36">
              <w:rPr>
                <w:rFonts w:ascii="仿宋_GB2312" w:eastAsia="仿宋_GB2312"/>
                <w:sz w:val="28"/>
              </w:rPr>
              <w:br w:type="page"/>
            </w:r>
            <w:r w:rsidR="00CF0D36">
              <w:rPr>
                <w:rFonts w:ascii="仿宋_GB2312" w:eastAsia="仿宋_GB2312" w:hint="eastAsia"/>
                <w:sz w:val="28"/>
              </w:rPr>
              <w:t>项目资金使用情况</w:t>
            </w:r>
          </w:p>
        </w:tc>
      </w:tr>
      <w:tr w:rsidR="00CF0D36" w:rsidTr="00C75F19">
        <w:trPr>
          <w:trHeight w:val="7771"/>
        </w:trPr>
        <w:tc>
          <w:tcPr>
            <w:tcW w:w="9660" w:type="dxa"/>
            <w:gridSpan w:val="14"/>
          </w:tcPr>
          <w:p w:rsidR="00026464" w:rsidRDefault="00F85DA5" w:rsidP="00026464">
            <w:pPr>
              <w:spacing w:line="360" w:lineRule="auto"/>
              <w:ind w:firstLine="556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********</w:t>
            </w:r>
            <w:r w:rsidR="00026464">
              <w:rPr>
                <w:rFonts w:ascii="仿宋_GB2312" w:eastAsia="仿宋_GB2312" w:hint="eastAsia"/>
                <w:sz w:val="28"/>
              </w:rPr>
              <w:t>项目预算经费为</w:t>
            </w:r>
            <w:r>
              <w:rPr>
                <w:rFonts w:ascii="仿宋_GB2312" w:eastAsia="仿宋_GB2312" w:hint="eastAsia"/>
                <w:sz w:val="28"/>
              </w:rPr>
              <w:t xml:space="preserve"> ______</w:t>
            </w:r>
            <w:r w:rsidR="00026464" w:rsidRPr="00463D6D">
              <w:rPr>
                <w:rFonts w:ascii="仿宋_GB2312" w:eastAsia="仿宋_GB2312" w:hint="eastAsia"/>
                <w:sz w:val="28"/>
              </w:rPr>
              <w:t>万元，</w:t>
            </w:r>
            <w:r w:rsidR="00026464">
              <w:rPr>
                <w:rFonts w:ascii="仿宋_GB2312" w:eastAsia="仿宋_GB2312" w:hint="eastAsia"/>
                <w:sz w:val="28"/>
              </w:rPr>
              <w:t>其中：企业自筹</w:t>
            </w:r>
            <w:r>
              <w:rPr>
                <w:rFonts w:ascii="仿宋_GB2312" w:eastAsia="仿宋_GB2312" w:hint="eastAsia"/>
                <w:sz w:val="28"/>
              </w:rPr>
              <w:t>______</w:t>
            </w:r>
            <w:r w:rsidR="00026464" w:rsidRPr="00463D6D">
              <w:rPr>
                <w:rFonts w:ascii="仿宋_GB2312" w:eastAsia="仿宋_GB2312" w:hint="eastAsia"/>
                <w:sz w:val="28"/>
              </w:rPr>
              <w:t>万元，</w:t>
            </w:r>
            <w:r w:rsidR="00026464">
              <w:rPr>
                <w:rFonts w:ascii="仿宋_GB2312" w:eastAsia="仿宋_GB2312" w:hint="eastAsia"/>
                <w:sz w:val="28"/>
              </w:rPr>
              <w:t>奉贤区</w:t>
            </w:r>
            <w:r w:rsidR="00026464" w:rsidRPr="00463D6D">
              <w:rPr>
                <w:rFonts w:ascii="仿宋_GB2312" w:eastAsia="仿宋_GB2312" w:hint="eastAsia"/>
                <w:sz w:val="28"/>
              </w:rPr>
              <w:t>经委补贴</w:t>
            </w:r>
            <w:r>
              <w:rPr>
                <w:rFonts w:ascii="仿宋_GB2312" w:eastAsia="仿宋_GB2312" w:hint="eastAsia"/>
                <w:sz w:val="28"/>
              </w:rPr>
              <w:t>______</w:t>
            </w:r>
            <w:r w:rsidR="00026464" w:rsidRPr="00463D6D">
              <w:rPr>
                <w:rFonts w:ascii="仿宋_GB2312" w:eastAsia="仿宋_GB2312" w:hint="eastAsia"/>
                <w:sz w:val="28"/>
              </w:rPr>
              <w:t>万元，具体使用明细如下：</w:t>
            </w:r>
          </w:p>
          <w:p w:rsidR="00026464" w:rsidRDefault="00026464" w:rsidP="00026464">
            <w:pPr>
              <w:spacing w:line="360" w:lineRule="auto"/>
              <w:ind w:firstLine="556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           单位：万元</w:t>
            </w:r>
          </w:p>
          <w:tbl>
            <w:tblPr>
              <w:tblW w:w="8197" w:type="dxa"/>
              <w:jc w:val="center"/>
              <w:tblInd w:w="6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218"/>
              <w:gridCol w:w="2436"/>
              <w:gridCol w:w="1476"/>
              <w:gridCol w:w="1343"/>
              <w:gridCol w:w="1724"/>
            </w:tblGrid>
            <w:tr w:rsidR="00026464" w:rsidRPr="00315613" w:rsidTr="008A6A8E">
              <w:trPr>
                <w:jc w:val="center"/>
              </w:trPr>
              <w:tc>
                <w:tcPr>
                  <w:tcW w:w="1218" w:type="dxa"/>
                  <w:vAlign w:val="center"/>
                </w:tcPr>
                <w:p w:rsidR="00026464" w:rsidRPr="00315613" w:rsidRDefault="00026464" w:rsidP="008A6A8E">
                  <w:pPr>
                    <w:jc w:val="center"/>
                    <w:rPr>
                      <w:rFonts w:ascii="仿宋_GB2312" w:eastAsia="仿宋_GB2312"/>
                      <w:sz w:val="28"/>
                    </w:rPr>
                  </w:pPr>
                  <w:r w:rsidRPr="00315613">
                    <w:rPr>
                      <w:rFonts w:ascii="仿宋_GB2312" w:eastAsia="仿宋_GB2312" w:hint="eastAsia"/>
                      <w:sz w:val="28"/>
                    </w:rPr>
                    <w:t>序号</w:t>
                  </w:r>
                </w:p>
              </w:tc>
              <w:tc>
                <w:tcPr>
                  <w:tcW w:w="2436" w:type="dxa"/>
                  <w:vAlign w:val="center"/>
                </w:tcPr>
                <w:p w:rsidR="00026464" w:rsidRPr="00315613" w:rsidRDefault="00026464" w:rsidP="008A6A8E">
                  <w:pPr>
                    <w:jc w:val="center"/>
                    <w:rPr>
                      <w:rFonts w:ascii="仿宋_GB2312" w:eastAsia="仿宋_GB2312"/>
                      <w:sz w:val="28"/>
                    </w:rPr>
                  </w:pPr>
                  <w:r w:rsidRPr="00315613">
                    <w:rPr>
                      <w:rFonts w:ascii="仿宋_GB2312" w:eastAsia="仿宋_GB2312" w:hint="eastAsia"/>
                      <w:sz w:val="28"/>
                    </w:rPr>
                    <w:t>名    称</w:t>
                  </w:r>
                </w:p>
              </w:tc>
              <w:tc>
                <w:tcPr>
                  <w:tcW w:w="1476" w:type="dxa"/>
                  <w:vAlign w:val="center"/>
                </w:tcPr>
                <w:p w:rsidR="00026464" w:rsidRPr="00315613" w:rsidRDefault="00026464" w:rsidP="008A6A8E">
                  <w:pPr>
                    <w:jc w:val="center"/>
                    <w:rPr>
                      <w:rFonts w:ascii="仿宋_GB2312" w:eastAsia="仿宋_GB2312"/>
                      <w:sz w:val="28"/>
                    </w:rPr>
                  </w:pPr>
                  <w:r w:rsidRPr="00315613">
                    <w:rPr>
                      <w:rFonts w:ascii="仿宋_GB2312" w:eastAsia="仿宋_GB2312" w:hint="eastAsia"/>
                      <w:sz w:val="28"/>
                    </w:rPr>
                    <w:t>预算金额</w:t>
                  </w:r>
                </w:p>
              </w:tc>
              <w:tc>
                <w:tcPr>
                  <w:tcW w:w="1343" w:type="dxa"/>
                  <w:vAlign w:val="center"/>
                </w:tcPr>
                <w:p w:rsidR="00026464" w:rsidRPr="00315613" w:rsidRDefault="00026464" w:rsidP="008A6A8E">
                  <w:pPr>
                    <w:jc w:val="center"/>
                    <w:rPr>
                      <w:rFonts w:ascii="仿宋_GB2312" w:eastAsia="仿宋_GB2312"/>
                      <w:sz w:val="28"/>
                    </w:rPr>
                  </w:pPr>
                  <w:r w:rsidRPr="00315613">
                    <w:rPr>
                      <w:rFonts w:ascii="仿宋_GB2312" w:eastAsia="仿宋_GB2312" w:hint="eastAsia"/>
                      <w:sz w:val="28"/>
                    </w:rPr>
                    <w:t>实际投入</w:t>
                  </w:r>
                </w:p>
              </w:tc>
              <w:tc>
                <w:tcPr>
                  <w:tcW w:w="1724" w:type="dxa"/>
                  <w:vAlign w:val="center"/>
                </w:tcPr>
                <w:p w:rsidR="00026464" w:rsidRPr="00315613" w:rsidRDefault="00026464" w:rsidP="008A6A8E">
                  <w:pPr>
                    <w:jc w:val="center"/>
                    <w:rPr>
                      <w:rFonts w:ascii="仿宋_GB2312" w:eastAsia="仿宋_GB2312"/>
                      <w:sz w:val="28"/>
                    </w:rPr>
                  </w:pPr>
                  <w:r w:rsidRPr="00315613">
                    <w:rPr>
                      <w:rFonts w:ascii="仿宋_GB2312" w:eastAsia="仿宋_GB2312" w:hint="eastAsia"/>
                      <w:sz w:val="28"/>
                    </w:rPr>
                    <w:t>备注</w:t>
                  </w:r>
                </w:p>
              </w:tc>
            </w:tr>
            <w:tr w:rsidR="00026464" w:rsidRPr="00315613" w:rsidTr="008A6A8E">
              <w:trPr>
                <w:jc w:val="center"/>
              </w:trPr>
              <w:tc>
                <w:tcPr>
                  <w:tcW w:w="1218" w:type="dxa"/>
                </w:tcPr>
                <w:p w:rsidR="00026464" w:rsidRPr="00315613" w:rsidRDefault="00026464" w:rsidP="008A6A8E">
                  <w:pPr>
                    <w:jc w:val="center"/>
                    <w:rPr>
                      <w:rFonts w:ascii="仿宋_GB2312" w:eastAsia="仿宋_GB2312"/>
                      <w:sz w:val="28"/>
                    </w:rPr>
                  </w:pPr>
                </w:p>
              </w:tc>
              <w:tc>
                <w:tcPr>
                  <w:tcW w:w="2436" w:type="dxa"/>
                </w:tcPr>
                <w:p w:rsidR="00026464" w:rsidRPr="00315613" w:rsidRDefault="00026464" w:rsidP="008A6A8E">
                  <w:pPr>
                    <w:rPr>
                      <w:rFonts w:ascii="仿宋_GB2312" w:eastAsia="仿宋_GB2312"/>
                      <w:sz w:val="28"/>
                    </w:rPr>
                  </w:pPr>
                </w:p>
              </w:tc>
              <w:tc>
                <w:tcPr>
                  <w:tcW w:w="1476" w:type="dxa"/>
                </w:tcPr>
                <w:p w:rsidR="00026464" w:rsidRPr="00315613" w:rsidRDefault="00026464" w:rsidP="008A6A8E">
                  <w:pPr>
                    <w:rPr>
                      <w:rFonts w:ascii="仿宋_GB2312" w:eastAsia="仿宋_GB2312"/>
                      <w:sz w:val="28"/>
                    </w:rPr>
                  </w:pPr>
                </w:p>
              </w:tc>
              <w:tc>
                <w:tcPr>
                  <w:tcW w:w="1343" w:type="dxa"/>
                </w:tcPr>
                <w:p w:rsidR="00026464" w:rsidRPr="00315613" w:rsidRDefault="00026464" w:rsidP="008A6A8E">
                  <w:pPr>
                    <w:rPr>
                      <w:rFonts w:ascii="仿宋_GB2312" w:eastAsia="仿宋_GB2312"/>
                      <w:sz w:val="28"/>
                    </w:rPr>
                  </w:pPr>
                </w:p>
              </w:tc>
              <w:tc>
                <w:tcPr>
                  <w:tcW w:w="1724" w:type="dxa"/>
                </w:tcPr>
                <w:p w:rsidR="00026464" w:rsidRPr="00315613" w:rsidRDefault="00026464" w:rsidP="008A6A8E">
                  <w:pPr>
                    <w:rPr>
                      <w:rFonts w:ascii="仿宋_GB2312" w:eastAsia="仿宋_GB2312"/>
                      <w:sz w:val="28"/>
                    </w:rPr>
                  </w:pPr>
                </w:p>
              </w:tc>
            </w:tr>
            <w:tr w:rsidR="00026464" w:rsidRPr="00315613" w:rsidTr="008A6A8E">
              <w:trPr>
                <w:jc w:val="center"/>
              </w:trPr>
              <w:tc>
                <w:tcPr>
                  <w:tcW w:w="1218" w:type="dxa"/>
                </w:tcPr>
                <w:p w:rsidR="00026464" w:rsidRPr="00315613" w:rsidRDefault="00026464" w:rsidP="008A6A8E">
                  <w:pPr>
                    <w:jc w:val="center"/>
                    <w:rPr>
                      <w:rFonts w:ascii="仿宋_GB2312" w:eastAsia="仿宋_GB2312"/>
                      <w:sz w:val="28"/>
                    </w:rPr>
                  </w:pPr>
                </w:p>
              </w:tc>
              <w:tc>
                <w:tcPr>
                  <w:tcW w:w="2436" w:type="dxa"/>
                </w:tcPr>
                <w:p w:rsidR="00026464" w:rsidRPr="00315613" w:rsidRDefault="00026464" w:rsidP="008A6A8E">
                  <w:pPr>
                    <w:rPr>
                      <w:rFonts w:ascii="仿宋_GB2312" w:eastAsia="仿宋_GB2312"/>
                      <w:sz w:val="28"/>
                    </w:rPr>
                  </w:pPr>
                </w:p>
              </w:tc>
              <w:tc>
                <w:tcPr>
                  <w:tcW w:w="1476" w:type="dxa"/>
                </w:tcPr>
                <w:p w:rsidR="00026464" w:rsidRPr="00315613" w:rsidRDefault="00026464" w:rsidP="008A6A8E">
                  <w:pPr>
                    <w:rPr>
                      <w:rFonts w:ascii="仿宋_GB2312" w:eastAsia="仿宋_GB2312"/>
                      <w:sz w:val="28"/>
                    </w:rPr>
                  </w:pPr>
                </w:p>
              </w:tc>
              <w:tc>
                <w:tcPr>
                  <w:tcW w:w="1343" w:type="dxa"/>
                </w:tcPr>
                <w:p w:rsidR="00026464" w:rsidRPr="00315613" w:rsidRDefault="00026464" w:rsidP="008A6A8E">
                  <w:pPr>
                    <w:rPr>
                      <w:rFonts w:ascii="仿宋_GB2312" w:eastAsia="仿宋_GB2312"/>
                      <w:sz w:val="28"/>
                    </w:rPr>
                  </w:pPr>
                </w:p>
              </w:tc>
              <w:tc>
                <w:tcPr>
                  <w:tcW w:w="1724" w:type="dxa"/>
                </w:tcPr>
                <w:p w:rsidR="00026464" w:rsidRPr="00315613" w:rsidRDefault="00026464" w:rsidP="008A6A8E">
                  <w:pPr>
                    <w:rPr>
                      <w:rFonts w:ascii="仿宋_GB2312" w:eastAsia="仿宋_GB2312"/>
                      <w:sz w:val="28"/>
                    </w:rPr>
                  </w:pPr>
                </w:p>
              </w:tc>
            </w:tr>
            <w:tr w:rsidR="00026464" w:rsidRPr="00315613" w:rsidTr="008A6A8E">
              <w:trPr>
                <w:jc w:val="center"/>
              </w:trPr>
              <w:tc>
                <w:tcPr>
                  <w:tcW w:w="1218" w:type="dxa"/>
                </w:tcPr>
                <w:p w:rsidR="00026464" w:rsidRPr="00315613" w:rsidRDefault="00026464" w:rsidP="008A6A8E">
                  <w:pPr>
                    <w:jc w:val="center"/>
                    <w:rPr>
                      <w:rFonts w:ascii="仿宋_GB2312" w:eastAsia="仿宋_GB2312"/>
                      <w:sz w:val="28"/>
                    </w:rPr>
                  </w:pPr>
                </w:p>
              </w:tc>
              <w:tc>
                <w:tcPr>
                  <w:tcW w:w="2436" w:type="dxa"/>
                </w:tcPr>
                <w:p w:rsidR="00026464" w:rsidRPr="00315613" w:rsidRDefault="00026464" w:rsidP="008A6A8E">
                  <w:pPr>
                    <w:rPr>
                      <w:rFonts w:ascii="仿宋_GB2312" w:eastAsia="仿宋_GB2312"/>
                      <w:sz w:val="28"/>
                    </w:rPr>
                  </w:pPr>
                </w:p>
              </w:tc>
              <w:tc>
                <w:tcPr>
                  <w:tcW w:w="1476" w:type="dxa"/>
                </w:tcPr>
                <w:p w:rsidR="00026464" w:rsidRPr="00315613" w:rsidRDefault="00026464" w:rsidP="008A6A8E">
                  <w:pPr>
                    <w:rPr>
                      <w:rFonts w:ascii="仿宋_GB2312" w:eastAsia="仿宋_GB2312"/>
                      <w:sz w:val="28"/>
                    </w:rPr>
                  </w:pPr>
                </w:p>
              </w:tc>
              <w:tc>
                <w:tcPr>
                  <w:tcW w:w="1343" w:type="dxa"/>
                </w:tcPr>
                <w:p w:rsidR="00026464" w:rsidRPr="00315613" w:rsidRDefault="00026464" w:rsidP="008A6A8E">
                  <w:pPr>
                    <w:rPr>
                      <w:rFonts w:ascii="仿宋_GB2312" w:eastAsia="仿宋_GB2312"/>
                      <w:sz w:val="28"/>
                    </w:rPr>
                  </w:pPr>
                </w:p>
              </w:tc>
              <w:tc>
                <w:tcPr>
                  <w:tcW w:w="1724" w:type="dxa"/>
                </w:tcPr>
                <w:p w:rsidR="00026464" w:rsidRPr="00315613" w:rsidRDefault="00026464" w:rsidP="008A6A8E">
                  <w:pPr>
                    <w:rPr>
                      <w:rFonts w:ascii="仿宋_GB2312" w:eastAsia="仿宋_GB2312"/>
                      <w:sz w:val="28"/>
                    </w:rPr>
                  </w:pPr>
                </w:p>
              </w:tc>
            </w:tr>
            <w:tr w:rsidR="00026464" w:rsidRPr="00315613" w:rsidTr="008A6A8E">
              <w:trPr>
                <w:jc w:val="center"/>
              </w:trPr>
              <w:tc>
                <w:tcPr>
                  <w:tcW w:w="1218" w:type="dxa"/>
                </w:tcPr>
                <w:p w:rsidR="00026464" w:rsidRPr="00315613" w:rsidRDefault="00026464" w:rsidP="008A6A8E">
                  <w:pPr>
                    <w:jc w:val="center"/>
                    <w:rPr>
                      <w:rFonts w:ascii="仿宋_GB2312" w:eastAsia="仿宋_GB2312"/>
                      <w:sz w:val="28"/>
                    </w:rPr>
                  </w:pPr>
                </w:p>
              </w:tc>
              <w:tc>
                <w:tcPr>
                  <w:tcW w:w="2436" w:type="dxa"/>
                </w:tcPr>
                <w:p w:rsidR="00026464" w:rsidRPr="00315613" w:rsidRDefault="00026464" w:rsidP="008A6A8E">
                  <w:pPr>
                    <w:rPr>
                      <w:rFonts w:ascii="仿宋_GB2312" w:eastAsia="仿宋_GB2312"/>
                      <w:sz w:val="28"/>
                    </w:rPr>
                  </w:pPr>
                </w:p>
              </w:tc>
              <w:tc>
                <w:tcPr>
                  <w:tcW w:w="1476" w:type="dxa"/>
                </w:tcPr>
                <w:p w:rsidR="00026464" w:rsidRPr="00315613" w:rsidRDefault="00026464" w:rsidP="008A6A8E">
                  <w:pPr>
                    <w:rPr>
                      <w:rFonts w:ascii="仿宋_GB2312" w:eastAsia="仿宋_GB2312"/>
                      <w:sz w:val="28"/>
                    </w:rPr>
                  </w:pPr>
                </w:p>
              </w:tc>
              <w:tc>
                <w:tcPr>
                  <w:tcW w:w="1343" w:type="dxa"/>
                </w:tcPr>
                <w:p w:rsidR="00026464" w:rsidRPr="00315613" w:rsidRDefault="00026464" w:rsidP="008A6A8E">
                  <w:pPr>
                    <w:rPr>
                      <w:rFonts w:ascii="仿宋_GB2312" w:eastAsia="仿宋_GB2312"/>
                      <w:sz w:val="28"/>
                    </w:rPr>
                  </w:pPr>
                </w:p>
              </w:tc>
              <w:tc>
                <w:tcPr>
                  <w:tcW w:w="1724" w:type="dxa"/>
                </w:tcPr>
                <w:p w:rsidR="00026464" w:rsidRPr="00315613" w:rsidRDefault="00026464" w:rsidP="008A6A8E">
                  <w:pPr>
                    <w:rPr>
                      <w:rFonts w:ascii="仿宋_GB2312" w:eastAsia="仿宋_GB2312"/>
                      <w:sz w:val="28"/>
                    </w:rPr>
                  </w:pPr>
                </w:p>
              </w:tc>
            </w:tr>
            <w:tr w:rsidR="00026464" w:rsidRPr="00315613" w:rsidTr="008A6A8E">
              <w:trPr>
                <w:jc w:val="center"/>
              </w:trPr>
              <w:tc>
                <w:tcPr>
                  <w:tcW w:w="1218" w:type="dxa"/>
                </w:tcPr>
                <w:p w:rsidR="00026464" w:rsidRPr="00315613" w:rsidRDefault="00026464" w:rsidP="008A6A8E">
                  <w:pPr>
                    <w:jc w:val="center"/>
                    <w:rPr>
                      <w:rFonts w:ascii="仿宋_GB2312" w:eastAsia="仿宋_GB2312"/>
                      <w:sz w:val="28"/>
                    </w:rPr>
                  </w:pPr>
                </w:p>
              </w:tc>
              <w:tc>
                <w:tcPr>
                  <w:tcW w:w="2436" w:type="dxa"/>
                </w:tcPr>
                <w:p w:rsidR="00026464" w:rsidRPr="00315613" w:rsidRDefault="00026464" w:rsidP="008A6A8E">
                  <w:pPr>
                    <w:rPr>
                      <w:rFonts w:ascii="仿宋_GB2312" w:eastAsia="仿宋_GB2312"/>
                      <w:sz w:val="28"/>
                    </w:rPr>
                  </w:pPr>
                </w:p>
              </w:tc>
              <w:tc>
                <w:tcPr>
                  <w:tcW w:w="1476" w:type="dxa"/>
                </w:tcPr>
                <w:p w:rsidR="00026464" w:rsidRPr="00315613" w:rsidRDefault="00026464" w:rsidP="008A6A8E">
                  <w:pPr>
                    <w:rPr>
                      <w:rFonts w:ascii="仿宋_GB2312" w:eastAsia="仿宋_GB2312"/>
                      <w:sz w:val="28"/>
                    </w:rPr>
                  </w:pPr>
                </w:p>
              </w:tc>
              <w:tc>
                <w:tcPr>
                  <w:tcW w:w="1343" w:type="dxa"/>
                </w:tcPr>
                <w:p w:rsidR="00026464" w:rsidRPr="00315613" w:rsidRDefault="00026464" w:rsidP="008A6A8E">
                  <w:pPr>
                    <w:rPr>
                      <w:rFonts w:ascii="仿宋_GB2312" w:eastAsia="仿宋_GB2312"/>
                      <w:sz w:val="28"/>
                    </w:rPr>
                  </w:pPr>
                </w:p>
              </w:tc>
              <w:tc>
                <w:tcPr>
                  <w:tcW w:w="1724" w:type="dxa"/>
                </w:tcPr>
                <w:p w:rsidR="00026464" w:rsidRPr="00315613" w:rsidRDefault="00026464" w:rsidP="008A6A8E">
                  <w:pPr>
                    <w:rPr>
                      <w:rFonts w:ascii="仿宋_GB2312" w:eastAsia="仿宋_GB2312"/>
                      <w:sz w:val="28"/>
                    </w:rPr>
                  </w:pPr>
                </w:p>
              </w:tc>
            </w:tr>
            <w:tr w:rsidR="00026464" w:rsidRPr="00315613" w:rsidTr="008A6A8E">
              <w:trPr>
                <w:jc w:val="center"/>
              </w:trPr>
              <w:tc>
                <w:tcPr>
                  <w:tcW w:w="1218" w:type="dxa"/>
                </w:tcPr>
                <w:p w:rsidR="00026464" w:rsidRPr="00315613" w:rsidRDefault="00026464" w:rsidP="008A6A8E">
                  <w:pPr>
                    <w:jc w:val="center"/>
                    <w:rPr>
                      <w:rFonts w:ascii="仿宋_GB2312" w:eastAsia="仿宋_GB2312"/>
                      <w:sz w:val="28"/>
                    </w:rPr>
                  </w:pPr>
                </w:p>
              </w:tc>
              <w:tc>
                <w:tcPr>
                  <w:tcW w:w="2436" w:type="dxa"/>
                </w:tcPr>
                <w:p w:rsidR="00026464" w:rsidRPr="00315613" w:rsidRDefault="00026464" w:rsidP="008A6A8E">
                  <w:pPr>
                    <w:rPr>
                      <w:rFonts w:ascii="仿宋_GB2312" w:eastAsia="仿宋_GB2312"/>
                      <w:sz w:val="28"/>
                    </w:rPr>
                  </w:pPr>
                </w:p>
              </w:tc>
              <w:tc>
                <w:tcPr>
                  <w:tcW w:w="1476" w:type="dxa"/>
                </w:tcPr>
                <w:p w:rsidR="00026464" w:rsidRPr="00315613" w:rsidRDefault="00026464" w:rsidP="008A6A8E">
                  <w:pPr>
                    <w:rPr>
                      <w:rFonts w:ascii="仿宋_GB2312" w:eastAsia="仿宋_GB2312"/>
                      <w:sz w:val="28"/>
                    </w:rPr>
                  </w:pPr>
                </w:p>
              </w:tc>
              <w:tc>
                <w:tcPr>
                  <w:tcW w:w="1343" w:type="dxa"/>
                </w:tcPr>
                <w:p w:rsidR="00026464" w:rsidRPr="00315613" w:rsidRDefault="00026464" w:rsidP="008A6A8E">
                  <w:pPr>
                    <w:rPr>
                      <w:rFonts w:ascii="仿宋_GB2312" w:eastAsia="仿宋_GB2312"/>
                      <w:sz w:val="28"/>
                    </w:rPr>
                  </w:pPr>
                </w:p>
              </w:tc>
              <w:tc>
                <w:tcPr>
                  <w:tcW w:w="1724" w:type="dxa"/>
                </w:tcPr>
                <w:p w:rsidR="00026464" w:rsidRPr="00315613" w:rsidRDefault="00026464" w:rsidP="008A6A8E">
                  <w:pPr>
                    <w:rPr>
                      <w:rFonts w:ascii="仿宋_GB2312" w:eastAsia="仿宋_GB2312"/>
                      <w:sz w:val="28"/>
                    </w:rPr>
                  </w:pPr>
                </w:p>
              </w:tc>
            </w:tr>
            <w:tr w:rsidR="00026464" w:rsidRPr="00315613" w:rsidTr="008A6A8E">
              <w:trPr>
                <w:jc w:val="center"/>
              </w:trPr>
              <w:tc>
                <w:tcPr>
                  <w:tcW w:w="1218" w:type="dxa"/>
                </w:tcPr>
                <w:p w:rsidR="00026464" w:rsidRPr="00315613" w:rsidRDefault="00026464" w:rsidP="008A6A8E">
                  <w:pPr>
                    <w:jc w:val="center"/>
                    <w:rPr>
                      <w:rFonts w:ascii="仿宋_GB2312" w:eastAsia="仿宋_GB2312"/>
                      <w:sz w:val="28"/>
                    </w:rPr>
                  </w:pPr>
                  <w:r w:rsidRPr="00315613">
                    <w:rPr>
                      <w:rFonts w:ascii="仿宋_GB2312" w:eastAsia="仿宋_GB2312" w:hint="eastAsia"/>
                      <w:sz w:val="28"/>
                    </w:rPr>
                    <w:t>合计</w:t>
                  </w:r>
                </w:p>
              </w:tc>
              <w:tc>
                <w:tcPr>
                  <w:tcW w:w="2436" w:type="dxa"/>
                </w:tcPr>
                <w:p w:rsidR="00026464" w:rsidRPr="00315613" w:rsidRDefault="00026464" w:rsidP="008A6A8E">
                  <w:pPr>
                    <w:rPr>
                      <w:rFonts w:ascii="仿宋_GB2312" w:eastAsia="仿宋_GB2312"/>
                      <w:sz w:val="28"/>
                    </w:rPr>
                  </w:pPr>
                </w:p>
              </w:tc>
              <w:tc>
                <w:tcPr>
                  <w:tcW w:w="1476" w:type="dxa"/>
                </w:tcPr>
                <w:p w:rsidR="00026464" w:rsidRPr="00315613" w:rsidRDefault="00026464" w:rsidP="008A6A8E">
                  <w:pPr>
                    <w:rPr>
                      <w:rFonts w:ascii="仿宋_GB2312" w:eastAsia="仿宋_GB2312"/>
                      <w:sz w:val="28"/>
                    </w:rPr>
                  </w:pPr>
                </w:p>
              </w:tc>
              <w:tc>
                <w:tcPr>
                  <w:tcW w:w="1343" w:type="dxa"/>
                </w:tcPr>
                <w:p w:rsidR="00026464" w:rsidRPr="00315613" w:rsidRDefault="00026464" w:rsidP="008A6A8E">
                  <w:pPr>
                    <w:rPr>
                      <w:rFonts w:ascii="仿宋_GB2312" w:eastAsia="仿宋_GB2312"/>
                      <w:sz w:val="28"/>
                    </w:rPr>
                  </w:pPr>
                </w:p>
              </w:tc>
              <w:tc>
                <w:tcPr>
                  <w:tcW w:w="1724" w:type="dxa"/>
                </w:tcPr>
                <w:p w:rsidR="00026464" w:rsidRPr="00315613" w:rsidRDefault="00026464" w:rsidP="008A6A8E">
                  <w:pPr>
                    <w:rPr>
                      <w:rFonts w:ascii="仿宋_GB2312" w:eastAsia="仿宋_GB2312"/>
                      <w:sz w:val="28"/>
                    </w:rPr>
                  </w:pPr>
                </w:p>
              </w:tc>
            </w:tr>
          </w:tbl>
          <w:p w:rsidR="00463D6D" w:rsidRDefault="00463D6D" w:rsidP="00463D6D">
            <w:pPr>
              <w:ind w:firstLine="555"/>
              <w:rPr>
                <w:rFonts w:ascii="仿宋_GB2312" w:eastAsia="仿宋_GB2312"/>
                <w:sz w:val="28"/>
              </w:rPr>
            </w:pPr>
          </w:p>
          <w:p w:rsidR="00463D6D" w:rsidRDefault="004473F5" w:rsidP="00463D6D">
            <w:pPr>
              <w:ind w:firstLine="555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注：项目专项</w:t>
            </w:r>
            <w:r w:rsidR="00D113C7">
              <w:rPr>
                <w:rFonts w:ascii="仿宋_GB2312" w:eastAsia="仿宋_GB2312" w:hint="eastAsia"/>
                <w:sz w:val="28"/>
              </w:rPr>
              <w:t>决算</w:t>
            </w:r>
            <w:r>
              <w:rPr>
                <w:rFonts w:ascii="仿宋_GB2312" w:eastAsia="仿宋_GB2312" w:hint="eastAsia"/>
                <w:sz w:val="28"/>
              </w:rPr>
              <w:t>报告另附。</w:t>
            </w:r>
          </w:p>
          <w:p w:rsidR="00463D6D" w:rsidRPr="00F85DA5" w:rsidRDefault="00C75F19" w:rsidP="00F85DA5">
            <w:pPr>
              <w:rPr>
                <w:rFonts w:asciiTheme="minorHAnsi" w:eastAsia="仿宋_GB2312" w:hAnsiTheme="minorHAnsi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</w:t>
            </w:r>
            <w:r w:rsidR="00463D6D">
              <w:rPr>
                <w:rFonts w:ascii="仿宋_GB2312" w:eastAsia="仿宋_GB2312" w:hint="eastAsia"/>
                <w:sz w:val="28"/>
              </w:rPr>
              <w:t xml:space="preserve">                                  </w:t>
            </w:r>
          </w:p>
          <w:p w:rsidR="00C75F19" w:rsidRDefault="00463D6D" w:rsidP="00C75F19">
            <w:pPr>
              <w:ind w:firstLine="555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           财务部（盖章）</w:t>
            </w:r>
          </w:p>
          <w:p w:rsidR="00F85DA5" w:rsidRPr="00463D6D" w:rsidRDefault="00F85DA5" w:rsidP="00C75F19">
            <w:pPr>
              <w:ind w:firstLine="555"/>
              <w:rPr>
                <w:rFonts w:ascii="仿宋_GB2312" w:eastAsia="仿宋_GB2312"/>
                <w:sz w:val="28"/>
              </w:rPr>
            </w:pPr>
          </w:p>
        </w:tc>
      </w:tr>
      <w:tr w:rsidR="0006305A" w:rsidTr="00ED46F5">
        <w:trPr>
          <w:cantSplit/>
          <w:trHeight w:val="4035"/>
        </w:trPr>
        <w:tc>
          <w:tcPr>
            <w:tcW w:w="714" w:type="dxa"/>
            <w:vMerge w:val="restart"/>
            <w:tcBorders>
              <w:right w:val="single" w:sz="2" w:space="0" w:color="auto"/>
            </w:tcBorders>
            <w:textDirection w:val="btLr"/>
            <w:vAlign w:val="center"/>
          </w:tcPr>
          <w:p w:rsidR="0006305A" w:rsidRDefault="0006305A" w:rsidP="0006305A">
            <w:pPr>
              <w:ind w:left="113" w:right="113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lastRenderedPageBreak/>
              <w:t>项目主要参加人员名单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06305A" w:rsidRPr="00825618" w:rsidRDefault="0006305A" w:rsidP="0006305A">
            <w:pPr>
              <w:ind w:leftChars="49" w:left="103" w:right="113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25618">
              <w:rPr>
                <w:rFonts w:ascii="仿宋_GB2312" w:eastAsia="仿宋_GB2312" w:hint="eastAsia"/>
                <w:sz w:val="24"/>
                <w:szCs w:val="24"/>
              </w:rPr>
              <w:t>对本项目的主要贡献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06305A" w:rsidRPr="005C3607" w:rsidRDefault="0006305A" w:rsidP="00CD407C">
            <w:pPr>
              <w:ind w:left="113" w:right="113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06305A" w:rsidRPr="005C3607" w:rsidRDefault="0006305A" w:rsidP="00F35209">
            <w:pPr>
              <w:ind w:left="113" w:right="113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06305A" w:rsidRPr="005C3607" w:rsidRDefault="0006305A" w:rsidP="00F35209">
            <w:pPr>
              <w:ind w:left="113" w:right="113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06305A" w:rsidRPr="005C3607" w:rsidRDefault="0006305A" w:rsidP="00F35209">
            <w:pPr>
              <w:ind w:left="113" w:right="113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06305A" w:rsidRPr="005C3607" w:rsidRDefault="0006305A" w:rsidP="0006305A">
            <w:pPr>
              <w:ind w:left="113" w:right="113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06305A" w:rsidRPr="005C3607" w:rsidRDefault="0006305A" w:rsidP="00F35209">
            <w:pPr>
              <w:ind w:left="113" w:right="113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06305A" w:rsidRPr="005C3607" w:rsidRDefault="0006305A" w:rsidP="00F35209">
            <w:pPr>
              <w:ind w:left="113" w:right="113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06305A" w:rsidRPr="005C3607" w:rsidRDefault="0006305A" w:rsidP="0006305A">
            <w:pPr>
              <w:ind w:left="113" w:right="113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06305A" w:rsidRPr="00035748" w:rsidRDefault="0006305A" w:rsidP="00F35209">
            <w:pPr>
              <w:ind w:leftChars="49" w:left="103" w:right="113"/>
              <w:rPr>
                <w:rFonts w:ascii="仿宋_GB2312" w:eastAsia="仿宋_GB2312"/>
                <w:sz w:val="28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06305A" w:rsidRPr="00035748" w:rsidRDefault="0006305A" w:rsidP="0006305A">
            <w:pPr>
              <w:ind w:leftChars="49" w:left="103" w:right="113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06305A" w:rsidRPr="00035748" w:rsidRDefault="0006305A" w:rsidP="0006305A">
            <w:pPr>
              <w:ind w:leftChars="49" w:left="103" w:right="113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extDirection w:val="btLr"/>
            <w:vAlign w:val="center"/>
          </w:tcPr>
          <w:p w:rsidR="0006305A" w:rsidRPr="00035748" w:rsidRDefault="0006305A" w:rsidP="0006305A">
            <w:pPr>
              <w:ind w:leftChars="49" w:left="103" w:right="113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06305A" w:rsidTr="00ED46F5">
        <w:trPr>
          <w:cantSplit/>
          <w:trHeight w:val="3741"/>
        </w:trPr>
        <w:tc>
          <w:tcPr>
            <w:tcW w:w="714" w:type="dxa"/>
            <w:vMerge/>
            <w:tcBorders>
              <w:right w:val="single" w:sz="2" w:space="0" w:color="auto"/>
            </w:tcBorders>
            <w:textDirection w:val="btLr"/>
            <w:vAlign w:val="center"/>
          </w:tcPr>
          <w:p w:rsidR="0006305A" w:rsidRDefault="0006305A" w:rsidP="0006305A">
            <w:pPr>
              <w:ind w:left="113" w:right="113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06305A" w:rsidRPr="00825618" w:rsidRDefault="0006305A" w:rsidP="0006305A">
            <w:pPr>
              <w:ind w:leftChars="49" w:left="103" w:right="113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25618">
              <w:rPr>
                <w:rFonts w:ascii="仿宋_GB2312" w:eastAsia="仿宋_GB2312" w:hint="eastAsia"/>
                <w:sz w:val="24"/>
                <w:szCs w:val="24"/>
              </w:rPr>
              <w:t>工作单位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06305A" w:rsidRPr="005C3607" w:rsidRDefault="0006305A" w:rsidP="0006305A">
            <w:pPr>
              <w:ind w:left="113" w:right="113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06305A" w:rsidRPr="005C3607" w:rsidRDefault="0006305A" w:rsidP="0006305A">
            <w:pPr>
              <w:ind w:left="113" w:right="113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06305A" w:rsidRPr="005C3607" w:rsidRDefault="0006305A" w:rsidP="0006305A">
            <w:pPr>
              <w:ind w:left="113" w:right="113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06305A" w:rsidRPr="005C3607" w:rsidRDefault="0006305A" w:rsidP="0006305A">
            <w:pPr>
              <w:ind w:left="113" w:right="113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06305A" w:rsidRPr="005C3607" w:rsidRDefault="0006305A" w:rsidP="0006305A">
            <w:pPr>
              <w:ind w:left="113" w:right="113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06305A" w:rsidRPr="005C3607" w:rsidRDefault="0006305A" w:rsidP="0006305A">
            <w:pPr>
              <w:ind w:left="113" w:right="113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06305A" w:rsidRPr="005C3607" w:rsidRDefault="0006305A" w:rsidP="0006305A">
            <w:pPr>
              <w:ind w:left="113" w:right="113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06305A" w:rsidRPr="005C3607" w:rsidRDefault="0006305A" w:rsidP="0006305A">
            <w:pPr>
              <w:ind w:left="113" w:right="113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06305A" w:rsidRPr="00035748" w:rsidRDefault="0006305A" w:rsidP="0006305A">
            <w:pPr>
              <w:ind w:leftChars="49" w:left="103" w:right="113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06305A" w:rsidRPr="00035748" w:rsidRDefault="0006305A" w:rsidP="0006305A">
            <w:pPr>
              <w:ind w:leftChars="49" w:left="103" w:right="113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06305A" w:rsidRPr="00035748" w:rsidRDefault="0006305A" w:rsidP="0006305A">
            <w:pPr>
              <w:ind w:leftChars="49" w:left="103" w:right="113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extDirection w:val="btLr"/>
            <w:vAlign w:val="center"/>
          </w:tcPr>
          <w:p w:rsidR="0006305A" w:rsidRPr="00035748" w:rsidRDefault="0006305A" w:rsidP="0006305A">
            <w:pPr>
              <w:ind w:leftChars="49" w:left="103" w:right="113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06305A" w:rsidTr="00ED46F5">
        <w:trPr>
          <w:cantSplit/>
          <w:trHeight w:val="1675"/>
        </w:trPr>
        <w:tc>
          <w:tcPr>
            <w:tcW w:w="714" w:type="dxa"/>
            <w:vMerge/>
            <w:tcBorders>
              <w:right w:val="single" w:sz="2" w:space="0" w:color="auto"/>
            </w:tcBorders>
            <w:textDirection w:val="btLr"/>
            <w:vAlign w:val="center"/>
          </w:tcPr>
          <w:p w:rsidR="0006305A" w:rsidRDefault="0006305A" w:rsidP="0006305A">
            <w:pPr>
              <w:ind w:left="113" w:right="113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06305A" w:rsidRPr="00825618" w:rsidRDefault="0006305A" w:rsidP="0006305A">
            <w:pPr>
              <w:ind w:leftChars="49" w:left="103" w:right="113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25618">
              <w:rPr>
                <w:rFonts w:ascii="仿宋_GB2312" w:eastAsia="仿宋_GB2312" w:hint="eastAsia"/>
                <w:sz w:val="24"/>
                <w:szCs w:val="24"/>
              </w:rPr>
              <w:t>职称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06305A" w:rsidRPr="005C3607" w:rsidRDefault="0006305A" w:rsidP="0006305A">
            <w:pPr>
              <w:ind w:left="113" w:right="113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06305A" w:rsidRPr="005C3607" w:rsidRDefault="0006305A" w:rsidP="0006305A">
            <w:pPr>
              <w:ind w:left="113" w:right="113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06305A" w:rsidRPr="005C3607" w:rsidRDefault="0006305A" w:rsidP="0006305A">
            <w:pPr>
              <w:ind w:left="113" w:right="113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06305A" w:rsidRPr="005C3607" w:rsidRDefault="0006305A" w:rsidP="0006305A">
            <w:pPr>
              <w:ind w:left="113" w:right="113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06305A" w:rsidRPr="005C3607" w:rsidRDefault="0006305A" w:rsidP="0006305A">
            <w:pPr>
              <w:ind w:left="113" w:right="113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06305A" w:rsidRPr="005C3607" w:rsidRDefault="0006305A" w:rsidP="0006305A">
            <w:pPr>
              <w:ind w:left="113" w:right="113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06305A" w:rsidRPr="005C3607" w:rsidRDefault="0006305A" w:rsidP="0006305A">
            <w:pPr>
              <w:ind w:left="113" w:right="113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06305A" w:rsidRPr="005C3607" w:rsidRDefault="0006305A" w:rsidP="0006305A">
            <w:pPr>
              <w:ind w:left="113" w:right="113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06305A" w:rsidRPr="00035748" w:rsidRDefault="0006305A" w:rsidP="0006305A">
            <w:pPr>
              <w:ind w:leftChars="49" w:left="103" w:right="113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06305A" w:rsidRPr="00035748" w:rsidRDefault="0006305A" w:rsidP="0006305A">
            <w:pPr>
              <w:ind w:leftChars="49" w:left="103" w:right="113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06305A" w:rsidRPr="00035748" w:rsidRDefault="0006305A" w:rsidP="0006305A">
            <w:pPr>
              <w:ind w:leftChars="49" w:left="103" w:right="113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extDirection w:val="btLr"/>
            <w:vAlign w:val="center"/>
          </w:tcPr>
          <w:p w:rsidR="0006305A" w:rsidRPr="00035748" w:rsidRDefault="0006305A" w:rsidP="0006305A">
            <w:pPr>
              <w:ind w:leftChars="49" w:left="103" w:right="113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06305A" w:rsidTr="00ED46F5">
        <w:trPr>
          <w:cantSplit/>
          <w:trHeight w:val="1836"/>
        </w:trPr>
        <w:tc>
          <w:tcPr>
            <w:tcW w:w="714" w:type="dxa"/>
            <w:vMerge/>
            <w:tcBorders>
              <w:right w:val="single" w:sz="2" w:space="0" w:color="auto"/>
            </w:tcBorders>
            <w:textDirection w:val="btLr"/>
            <w:vAlign w:val="center"/>
          </w:tcPr>
          <w:p w:rsidR="0006305A" w:rsidRDefault="0006305A" w:rsidP="0006305A">
            <w:pPr>
              <w:ind w:left="113" w:right="113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06305A" w:rsidRPr="00825618" w:rsidRDefault="0006305A" w:rsidP="0006305A">
            <w:pPr>
              <w:ind w:leftChars="49" w:left="103" w:right="113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25618">
              <w:rPr>
                <w:rFonts w:ascii="仿宋_GB2312" w:eastAsia="仿宋_GB2312" w:hint="eastAsia"/>
                <w:sz w:val="24"/>
                <w:szCs w:val="24"/>
              </w:rPr>
              <w:t>文化程度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06305A" w:rsidRPr="00035748" w:rsidRDefault="0006305A" w:rsidP="0006305A">
            <w:pPr>
              <w:ind w:leftChars="49" w:left="103" w:right="113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06305A" w:rsidRPr="00035748" w:rsidRDefault="0006305A" w:rsidP="0006305A">
            <w:pPr>
              <w:ind w:leftChars="49" w:left="103" w:right="113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06305A" w:rsidRPr="00035748" w:rsidRDefault="0006305A" w:rsidP="0006305A">
            <w:pPr>
              <w:ind w:leftChars="49" w:left="103" w:right="113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06305A" w:rsidRPr="00035748" w:rsidRDefault="0006305A" w:rsidP="0006305A">
            <w:pPr>
              <w:ind w:leftChars="49" w:left="103" w:right="113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06305A" w:rsidRPr="00035748" w:rsidRDefault="0006305A" w:rsidP="0006305A">
            <w:pPr>
              <w:ind w:leftChars="49" w:left="103" w:right="113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06305A" w:rsidRPr="00035748" w:rsidRDefault="0006305A" w:rsidP="0006305A">
            <w:pPr>
              <w:ind w:leftChars="49" w:left="103" w:right="113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06305A" w:rsidRPr="00035748" w:rsidRDefault="0006305A" w:rsidP="0006305A">
            <w:pPr>
              <w:ind w:leftChars="49" w:left="103" w:right="113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06305A" w:rsidRPr="00035748" w:rsidRDefault="0006305A" w:rsidP="0006305A">
            <w:pPr>
              <w:ind w:leftChars="49" w:left="103" w:right="113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06305A" w:rsidRPr="00035748" w:rsidRDefault="0006305A" w:rsidP="0006305A">
            <w:pPr>
              <w:ind w:leftChars="49" w:left="103" w:right="113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06305A" w:rsidRPr="00035748" w:rsidRDefault="0006305A" w:rsidP="0006305A">
            <w:pPr>
              <w:ind w:leftChars="49" w:left="103" w:right="113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06305A" w:rsidRPr="00035748" w:rsidRDefault="0006305A" w:rsidP="0006305A">
            <w:pPr>
              <w:ind w:leftChars="49" w:left="103" w:right="113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extDirection w:val="btLr"/>
            <w:vAlign w:val="center"/>
          </w:tcPr>
          <w:p w:rsidR="0006305A" w:rsidRPr="00035748" w:rsidRDefault="0006305A" w:rsidP="0006305A">
            <w:pPr>
              <w:ind w:leftChars="49" w:left="103" w:right="113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06305A" w:rsidTr="00ED46F5">
        <w:trPr>
          <w:cantSplit/>
          <w:trHeight w:val="1279"/>
        </w:trPr>
        <w:tc>
          <w:tcPr>
            <w:tcW w:w="714" w:type="dxa"/>
            <w:vMerge/>
            <w:tcBorders>
              <w:right w:val="single" w:sz="2" w:space="0" w:color="auto"/>
            </w:tcBorders>
            <w:textDirection w:val="btLr"/>
            <w:vAlign w:val="center"/>
          </w:tcPr>
          <w:p w:rsidR="0006305A" w:rsidRDefault="0006305A" w:rsidP="0006305A">
            <w:pPr>
              <w:ind w:left="113" w:right="113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06305A" w:rsidRPr="00825618" w:rsidRDefault="0006305A" w:rsidP="0006305A">
            <w:pPr>
              <w:ind w:leftChars="49" w:left="103" w:right="113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25618"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06305A" w:rsidRPr="005C3607" w:rsidRDefault="0006305A" w:rsidP="0006305A">
            <w:pPr>
              <w:ind w:left="113" w:right="113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06305A" w:rsidRPr="005C3607" w:rsidRDefault="0006305A" w:rsidP="0006305A">
            <w:pPr>
              <w:ind w:left="113" w:right="113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06305A" w:rsidRPr="005C3607" w:rsidRDefault="0006305A" w:rsidP="0006305A">
            <w:pPr>
              <w:ind w:left="113" w:right="113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06305A" w:rsidRPr="005C3607" w:rsidRDefault="0006305A" w:rsidP="0006305A">
            <w:pPr>
              <w:ind w:left="113" w:right="113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06305A" w:rsidRPr="005C3607" w:rsidRDefault="0006305A" w:rsidP="0006305A">
            <w:pPr>
              <w:ind w:left="113" w:right="113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06305A" w:rsidRPr="005C3607" w:rsidRDefault="0006305A" w:rsidP="0006305A">
            <w:pPr>
              <w:ind w:left="113" w:right="113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06305A" w:rsidRPr="005C3607" w:rsidRDefault="0006305A" w:rsidP="0006305A">
            <w:pPr>
              <w:ind w:left="113" w:right="113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06305A" w:rsidRPr="005C3607" w:rsidRDefault="0006305A" w:rsidP="0006305A">
            <w:pPr>
              <w:ind w:left="113" w:right="113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06305A" w:rsidRPr="00035748" w:rsidRDefault="0006305A" w:rsidP="00F35209">
            <w:pPr>
              <w:ind w:leftChars="49" w:left="103" w:right="113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06305A" w:rsidRPr="00035748" w:rsidRDefault="0006305A" w:rsidP="0006305A">
            <w:pPr>
              <w:ind w:leftChars="49" w:left="103" w:right="113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06305A" w:rsidRPr="00035748" w:rsidRDefault="0006305A" w:rsidP="0006305A">
            <w:pPr>
              <w:ind w:leftChars="49" w:left="103" w:right="113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extDirection w:val="btLr"/>
            <w:vAlign w:val="center"/>
          </w:tcPr>
          <w:p w:rsidR="0006305A" w:rsidRPr="00035748" w:rsidRDefault="0006305A" w:rsidP="0006305A">
            <w:pPr>
              <w:ind w:leftChars="49" w:left="103" w:right="113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06305A" w:rsidTr="00ED46F5">
        <w:trPr>
          <w:cantSplit/>
          <w:trHeight w:val="970"/>
        </w:trPr>
        <w:tc>
          <w:tcPr>
            <w:tcW w:w="714" w:type="dxa"/>
            <w:vMerge/>
            <w:tcBorders>
              <w:right w:val="single" w:sz="2" w:space="0" w:color="auto"/>
            </w:tcBorders>
            <w:textDirection w:val="btLr"/>
            <w:vAlign w:val="center"/>
          </w:tcPr>
          <w:p w:rsidR="0006305A" w:rsidRDefault="0006305A" w:rsidP="0006305A">
            <w:pPr>
              <w:ind w:left="113" w:right="113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06305A" w:rsidRPr="00825618" w:rsidRDefault="0006305A" w:rsidP="0006305A">
            <w:pPr>
              <w:ind w:leftChars="49" w:left="103" w:right="113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25618">
              <w:rPr>
                <w:rFonts w:ascii="仿宋_GB2312" w:eastAsia="仿宋_GB2312" w:hint="eastAsia"/>
                <w:sz w:val="24"/>
                <w:szCs w:val="24"/>
              </w:rPr>
              <w:t>序号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06305A" w:rsidRPr="00035748" w:rsidRDefault="0006305A" w:rsidP="0006305A">
            <w:pPr>
              <w:ind w:leftChars="49" w:left="103" w:right="113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1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06305A" w:rsidRPr="00035748" w:rsidRDefault="0006305A" w:rsidP="0006305A">
            <w:pPr>
              <w:ind w:leftChars="49" w:left="103" w:right="113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2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06305A" w:rsidRPr="00035748" w:rsidRDefault="0006305A" w:rsidP="0006305A">
            <w:pPr>
              <w:ind w:leftChars="49" w:left="103" w:right="113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3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06305A" w:rsidRPr="00035748" w:rsidRDefault="0006305A" w:rsidP="0006305A">
            <w:pPr>
              <w:ind w:leftChars="49" w:left="103" w:right="113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4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06305A" w:rsidRPr="00035748" w:rsidRDefault="0006305A" w:rsidP="0006305A">
            <w:pPr>
              <w:ind w:leftChars="49" w:left="103" w:right="113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5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06305A" w:rsidRPr="00035748" w:rsidRDefault="0006305A" w:rsidP="0006305A">
            <w:pPr>
              <w:ind w:leftChars="49" w:left="103" w:right="113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6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06305A" w:rsidRPr="00035748" w:rsidRDefault="0006305A" w:rsidP="0006305A">
            <w:pPr>
              <w:ind w:leftChars="49" w:left="103" w:right="113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7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06305A" w:rsidRPr="00035748" w:rsidRDefault="0006305A" w:rsidP="0006305A">
            <w:pPr>
              <w:ind w:leftChars="49" w:left="103" w:right="113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8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06305A" w:rsidRPr="00035748" w:rsidRDefault="0006305A" w:rsidP="0006305A">
            <w:pPr>
              <w:ind w:leftChars="49" w:left="103" w:right="113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9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06305A" w:rsidRPr="00035748" w:rsidRDefault="0006305A" w:rsidP="0006305A">
            <w:pPr>
              <w:ind w:leftChars="49" w:left="103" w:right="113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10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06305A" w:rsidRPr="00035748" w:rsidRDefault="0006305A" w:rsidP="0006305A">
            <w:pPr>
              <w:ind w:leftChars="49" w:left="103" w:right="113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553" w:type="dxa"/>
            <w:tcBorders>
              <w:top w:val="single" w:sz="2" w:space="0" w:color="auto"/>
              <w:left w:val="single" w:sz="2" w:space="0" w:color="auto"/>
            </w:tcBorders>
            <w:textDirection w:val="btLr"/>
            <w:vAlign w:val="center"/>
          </w:tcPr>
          <w:p w:rsidR="0006305A" w:rsidRPr="00035748" w:rsidRDefault="0006305A" w:rsidP="0006305A">
            <w:pPr>
              <w:ind w:leftChars="49" w:left="103" w:right="113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9A1DAB" w:rsidTr="00913C7E">
        <w:trPr>
          <w:trHeight w:val="615"/>
        </w:trPr>
        <w:tc>
          <w:tcPr>
            <w:tcW w:w="9660" w:type="dxa"/>
            <w:gridSpan w:val="14"/>
            <w:vAlign w:val="center"/>
          </w:tcPr>
          <w:p w:rsidR="009A1DAB" w:rsidRDefault="009A1DAB" w:rsidP="00913C7E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lastRenderedPageBreak/>
              <w:br w:type="page"/>
            </w:r>
            <w:r>
              <w:rPr>
                <w:rFonts w:ascii="仿宋_GB2312" w:eastAsia="仿宋_GB2312"/>
                <w:sz w:val="28"/>
              </w:rPr>
              <w:br w:type="page"/>
            </w:r>
            <w:r>
              <w:rPr>
                <w:rFonts w:ascii="仿宋_GB2312" w:eastAsia="仿宋_GB2312"/>
                <w:sz w:val="28"/>
              </w:rPr>
              <w:br w:type="page"/>
            </w:r>
            <w:r>
              <w:rPr>
                <w:rFonts w:ascii="仿宋_GB2312" w:eastAsia="仿宋_GB2312"/>
                <w:sz w:val="28"/>
              </w:rPr>
              <w:br w:type="page"/>
            </w:r>
            <w:r>
              <w:rPr>
                <w:rFonts w:ascii="仿宋_GB2312" w:eastAsia="仿宋_GB2312" w:hint="eastAsia"/>
                <w:sz w:val="28"/>
              </w:rPr>
              <w:t>其它需说明的情况</w:t>
            </w:r>
          </w:p>
        </w:tc>
      </w:tr>
      <w:tr w:rsidR="009A1DAB" w:rsidTr="00913C7E">
        <w:trPr>
          <w:trHeight w:val="3730"/>
        </w:trPr>
        <w:tc>
          <w:tcPr>
            <w:tcW w:w="9660" w:type="dxa"/>
            <w:gridSpan w:val="14"/>
            <w:tcBorders>
              <w:bottom w:val="single" w:sz="2" w:space="0" w:color="auto"/>
            </w:tcBorders>
          </w:tcPr>
          <w:p w:rsidR="009A1DAB" w:rsidRDefault="009A1DAB" w:rsidP="009A1DAB">
            <w:pPr>
              <w:jc w:val="center"/>
              <w:rPr>
                <w:rFonts w:ascii="仿宋_GB2312" w:eastAsia="仿宋_GB2312"/>
                <w:sz w:val="28"/>
              </w:rPr>
            </w:pPr>
          </w:p>
          <w:p w:rsidR="009A1DAB" w:rsidRDefault="009A1DAB" w:rsidP="009A1DAB">
            <w:pPr>
              <w:jc w:val="center"/>
              <w:rPr>
                <w:rFonts w:ascii="仿宋_GB2312" w:eastAsia="仿宋_GB2312"/>
                <w:sz w:val="28"/>
              </w:rPr>
            </w:pPr>
          </w:p>
          <w:p w:rsidR="009A1DAB" w:rsidRDefault="009A1DAB" w:rsidP="009A1DAB">
            <w:pPr>
              <w:jc w:val="center"/>
              <w:rPr>
                <w:rFonts w:ascii="仿宋_GB2312" w:eastAsia="仿宋_GB2312"/>
                <w:sz w:val="28"/>
              </w:rPr>
            </w:pPr>
          </w:p>
          <w:p w:rsidR="009A1DAB" w:rsidRDefault="009A1DAB" w:rsidP="009A1DAB">
            <w:pPr>
              <w:jc w:val="center"/>
              <w:rPr>
                <w:rFonts w:ascii="仿宋_GB2312" w:eastAsia="仿宋_GB2312"/>
                <w:sz w:val="28"/>
              </w:rPr>
            </w:pPr>
          </w:p>
          <w:p w:rsidR="009A1DAB" w:rsidRDefault="009A1DAB" w:rsidP="009A1DAB">
            <w:pPr>
              <w:jc w:val="center"/>
              <w:rPr>
                <w:rFonts w:ascii="仿宋_GB2312" w:eastAsia="仿宋_GB2312"/>
                <w:sz w:val="28"/>
              </w:rPr>
            </w:pPr>
          </w:p>
          <w:p w:rsidR="009A1DAB" w:rsidRDefault="009A1DAB" w:rsidP="009A1DAB">
            <w:pPr>
              <w:jc w:val="center"/>
              <w:rPr>
                <w:rFonts w:ascii="仿宋_GB2312" w:eastAsia="仿宋_GB2312"/>
                <w:sz w:val="28"/>
              </w:rPr>
            </w:pPr>
          </w:p>
          <w:p w:rsidR="009A1DAB" w:rsidRPr="009B43A2" w:rsidRDefault="009A1DAB" w:rsidP="00913C7E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9A1DAB" w:rsidTr="00913C7E">
        <w:trPr>
          <w:trHeight w:val="669"/>
        </w:trPr>
        <w:tc>
          <w:tcPr>
            <w:tcW w:w="9660" w:type="dxa"/>
            <w:gridSpan w:val="1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A1DAB" w:rsidRDefault="009A1DAB" w:rsidP="00913C7E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Theme="minorHAnsi" w:eastAsia="仿宋_GB2312" w:hAnsiTheme="minorHAnsi" w:hint="eastAsia"/>
                <w:sz w:val="28"/>
              </w:rPr>
              <w:t>验收小组</w:t>
            </w:r>
            <w:r>
              <w:rPr>
                <w:rFonts w:ascii="仿宋_GB2312" w:eastAsia="仿宋_GB2312" w:hint="eastAsia"/>
                <w:sz w:val="28"/>
              </w:rPr>
              <w:t>意见</w:t>
            </w:r>
          </w:p>
        </w:tc>
      </w:tr>
      <w:tr w:rsidR="009A1DAB" w:rsidTr="00913C7E">
        <w:trPr>
          <w:trHeight w:val="1707"/>
        </w:trPr>
        <w:tc>
          <w:tcPr>
            <w:tcW w:w="9660" w:type="dxa"/>
            <w:gridSpan w:val="1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A1DAB" w:rsidRDefault="009A1DAB" w:rsidP="00913C7E"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9A1DAB" w:rsidRDefault="009A1DAB" w:rsidP="00913C7E"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9A1DAB" w:rsidRDefault="009A1DAB" w:rsidP="00913C7E"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9A1DAB" w:rsidRDefault="009A1DAB" w:rsidP="00913C7E"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9A1DAB" w:rsidRDefault="009A1DAB" w:rsidP="00913C7E"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9A1DAB" w:rsidRDefault="009A1DAB" w:rsidP="00913C7E"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9A1DAB" w:rsidRDefault="009A1DAB" w:rsidP="00913C7E"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9A1DAB" w:rsidRDefault="009A1DAB" w:rsidP="00913C7E"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9A1DAB" w:rsidRDefault="009A1DAB" w:rsidP="00913C7E"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</w:rPr>
              <w:t>验收</w:t>
            </w:r>
            <w:r w:rsidR="00A274CC">
              <w:rPr>
                <w:rFonts w:asciiTheme="minorHAnsi" w:eastAsia="仿宋_GB2312" w:hAnsiTheme="minorHAnsi" w:hint="eastAsia"/>
                <w:sz w:val="28"/>
              </w:rPr>
              <w:t>小</w:t>
            </w:r>
            <w:r>
              <w:rPr>
                <w:rFonts w:ascii="仿宋_GB2312" w:eastAsia="仿宋_GB2312" w:hint="eastAsia"/>
                <w:sz w:val="28"/>
              </w:rPr>
              <w:t>组签字：</w:t>
            </w:r>
          </w:p>
          <w:p w:rsidR="009A1DAB" w:rsidRDefault="009A1DAB" w:rsidP="00913C7E"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9A1DAB" w:rsidRDefault="009A1DAB" w:rsidP="00913C7E"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 xml:space="preserve">                                </w:t>
            </w:r>
            <w:r>
              <w:rPr>
                <w:rFonts w:ascii="仿宋_GB2312" w:eastAsia="仿宋_GB2312" w:hint="eastAsia"/>
                <w:sz w:val="28"/>
              </w:rPr>
              <w:t>年</w:t>
            </w:r>
            <w:r>
              <w:rPr>
                <w:rFonts w:ascii="仿宋_GB2312" w:eastAsia="仿宋_GB2312"/>
                <w:sz w:val="28"/>
              </w:rPr>
              <w:t xml:space="preserve">    </w:t>
            </w:r>
            <w:r>
              <w:rPr>
                <w:rFonts w:ascii="仿宋_GB2312" w:eastAsia="仿宋_GB2312" w:hint="eastAsia"/>
                <w:sz w:val="28"/>
              </w:rPr>
              <w:t>月</w:t>
            </w:r>
            <w:r>
              <w:rPr>
                <w:rFonts w:ascii="仿宋_GB2312" w:eastAsia="仿宋_GB2312"/>
                <w:sz w:val="28"/>
              </w:rPr>
              <w:t xml:space="preserve">    </w:t>
            </w:r>
            <w:r>
              <w:rPr>
                <w:rFonts w:ascii="仿宋_GB2312" w:eastAsia="仿宋_GB2312" w:hint="eastAsia"/>
                <w:sz w:val="28"/>
              </w:rPr>
              <w:t>日</w:t>
            </w:r>
          </w:p>
          <w:p w:rsidR="009A1DAB" w:rsidRDefault="009A1DAB" w:rsidP="009A1DAB"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9A1DAB" w:rsidTr="00913C7E">
        <w:trPr>
          <w:trHeight w:val="556"/>
        </w:trPr>
        <w:tc>
          <w:tcPr>
            <w:tcW w:w="9660" w:type="dxa"/>
            <w:gridSpan w:val="1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A1DAB" w:rsidRDefault="009A1DAB" w:rsidP="00913C7E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区经委审核意见</w:t>
            </w:r>
          </w:p>
        </w:tc>
      </w:tr>
      <w:tr w:rsidR="009A1DAB" w:rsidTr="00913C7E">
        <w:trPr>
          <w:trHeight w:val="3817"/>
        </w:trPr>
        <w:tc>
          <w:tcPr>
            <w:tcW w:w="9660" w:type="dxa"/>
            <w:gridSpan w:val="14"/>
            <w:tcBorders>
              <w:top w:val="single" w:sz="2" w:space="0" w:color="auto"/>
            </w:tcBorders>
          </w:tcPr>
          <w:p w:rsidR="009A1DAB" w:rsidRDefault="009A1DAB" w:rsidP="009A1DAB"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9A1DAB" w:rsidRDefault="009A1DAB" w:rsidP="009A1DAB"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9A1DAB" w:rsidRDefault="009A1DAB" w:rsidP="009A1DAB"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9A1DAB" w:rsidRDefault="009A1DAB" w:rsidP="009A1DAB"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9A1DAB" w:rsidRDefault="009A1DAB" w:rsidP="009A1DAB"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9A1DAB" w:rsidRDefault="009A1DAB" w:rsidP="009A1DAB"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9A1DAB" w:rsidRDefault="009A1DAB" w:rsidP="009A1DAB"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9A1DAB" w:rsidRDefault="009A1DAB" w:rsidP="009A1DAB"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9A1DAB" w:rsidRDefault="009A1DAB" w:rsidP="00913C7E">
            <w:pPr>
              <w:spacing w:line="340" w:lineRule="exact"/>
              <w:ind w:right="56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 xml:space="preserve">                                    </w:t>
            </w:r>
            <w:r>
              <w:rPr>
                <w:rFonts w:ascii="仿宋_GB2312" w:eastAsia="仿宋_GB2312" w:hint="eastAsia"/>
                <w:sz w:val="28"/>
              </w:rPr>
              <w:t>盖</w:t>
            </w:r>
            <w:r>
              <w:rPr>
                <w:rFonts w:ascii="仿宋_GB2312" w:eastAsia="仿宋_GB2312"/>
                <w:sz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</w:rPr>
              <w:t>章：</w:t>
            </w:r>
          </w:p>
          <w:p w:rsidR="009A1DAB" w:rsidRDefault="009A1DAB" w:rsidP="00913C7E"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9A1DAB" w:rsidRDefault="009A1DAB" w:rsidP="00913C7E"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 xml:space="preserve">                                </w:t>
            </w:r>
            <w:r>
              <w:rPr>
                <w:rFonts w:ascii="仿宋_GB2312" w:eastAsia="仿宋_GB2312" w:hint="eastAsia"/>
                <w:sz w:val="28"/>
              </w:rPr>
              <w:t>年</w:t>
            </w:r>
            <w:r>
              <w:rPr>
                <w:rFonts w:ascii="仿宋_GB2312" w:eastAsia="仿宋_GB2312"/>
                <w:sz w:val="28"/>
              </w:rPr>
              <w:t xml:space="preserve">    </w:t>
            </w:r>
            <w:r>
              <w:rPr>
                <w:rFonts w:ascii="仿宋_GB2312" w:eastAsia="仿宋_GB2312" w:hint="eastAsia"/>
                <w:sz w:val="28"/>
              </w:rPr>
              <w:t>月</w:t>
            </w:r>
            <w:r>
              <w:rPr>
                <w:rFonts w:ascii="仿宋_GB2312" w:eastAsia="仿宋_GB2312"/>
                <w:sz w:val="28"/>
              </w:rPr>
              <w:t xml:space="preserve">    </w:t>
            </w:r>
            <w:r>
              <w:rPr>
                <w:rFonts w:ascii="仿宋_GB2312" w:eastAsia="仿宋_GB2312" w:hint="eastAsia"/>
                <w:sz w:val="28"/>
              </w:rPr>
              <w:t>日</w:t>
            </w:r>
          </w:p>
          <w:p w:rsidR="009A1DAB" w:rsidRDefault="009A1DAB" w:rsidP="00913C7E"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</w:tbl>
    <w:p w:rsidR="008D21BA" w:rsidRDefault="008D21BA" w:rsidP="008D21BA">
      <w:pPr>
        <w:jc w:val="center"/>
        <w:rPr>
          <w:rFonts w:ascii="黑体" w:eastAsia="黑体"/>
          <w:sz w:val="44"/>
        </w:rPr>
      </w:pPr>
      <w:r>
        <w:rPr>
          <w:rFonts w:ascii="黑体" w:eastAsia="黑体" w:hint="eastAsia"/>
          <w:sz w:val="32"/>
        </w:rPr>
        <w:lastRenderedPageBreak/>
        <w:t>填</w:t>
      </w:r>
      <w:r>
        <w:rPr>
          <w:rFonts w:ascii="黑体" w:eastAsia="黑体"/>
          <w:sz w:val="32"/>
        </w:rPr>
        <w:t xml:space="preserve">  </w:t>
      </w:r>
      <w:r>
        <w:rPr>
          <w:rFonts w:ascii="黑体" w:eastAsia="黑体" w:hint="eastAsia"/>
          <w:sz w:val="32"/>
        </w:rPr>
        <w:t>写</w:t>
      </w:r>
      <w:r>
        <w:rPr>
          <w:rFonts w:ascii="黑体" w:eastAsia="黑体"/>
          <w:sz w:val="32"/>
        </w:rPr>
        <w:t xml:space="preserve">  </w:t>
      </w:r>
      <w:r>
        <w:rPr>
          <w:rFonts w:ascii="黑体" w:eastAsia="黑体" w:hint="eastAsia"/>
          <w:sz w:val="32"/>
        </w:rPr>
        <w:t>说</w:t>
      </w:r>
      <w:r>
        <w:rPr>
          <w:rFonts w:ascii="黑体" w:eastAsia="黑体"/>
          <w:sz w:val="32"/>
        </w:rPr>
        <w:t xml:space="preserve">  </w:t>
      </w:r>
      <w:r>
        <w:rPr>
          <w:rFonts w:ascii="黑体" w:eastAsia="黑体" w:hint="eastAsia"/>
          <w:sz w:val="32"/>
        </w:rPr>
        <w:t>明</w:t>
      </w:r>
    </w:p>
    <w:p w:rsidR="008D21BA" w:rsidRDefault="008D21BA" w:rsidP="008D21BA">
      <w:pPr>
        <w:spacing w:line="360" w:lineRule="auto"/>
        <w:rPr>
          <w:rFonts w:ascii="仿宋_GB2312" w:eastAsia="仿宋_GB2312"/>
          <w:sz w:val="24"/>
        </w:rPr>
      </w:pPr>
    </w:p>
    <w:p w:rsidR="008D21BA" w:rsidRDefault="008D21BA" w:rsidP="008D21BA">
      <w:pPr>
        <w:spacing w:line="360" w:lineRule="auto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 xml:space="preserve">    一、格式</w:t>
      </w:r>
    </w:p>
    <w:p w:rsidR="008D21BA" w:rsidRDefault="008D21BA" w:rsidP="008D21BA">
      <w:pPr>
        <w:spacing w:line="360" w:lineRule="auto"/>
        <w:ind w:firstLine="555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纸张规格：A4</w:t>
      </w:r>
    </w:p>
    <w:p w:rsidR="008D21BA" w:rsidRDefault="008D21BA" w:rsidP="008D21BA">
      <w:pPr>
        <w:spacing w:line="360" w:lineRule="auto"/>
        <w:ind w:firstLine="555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边框距纸张边缘距离：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.5"/>
          <w:attr w:name="UnitName" w:val="cm"/>
        </w:smartTagPr>
        <w:r>
          <w:rPr>
            <w:rFonts w:ascii="仿宋_GB2312" w:eastAsia="仿宋_GB2312" w:hint="eastAsia"/>
            <w:sz w:val="24"/>
          </w:rPr>
          <w:t>2.5cm</w:t>
        </w:r>
      </w:smartTag>
    </w:p>
    <w:p w:rsidR="008D21BA" w:rsidRDefault="008D21BA" w:rsidP="008D21BA">
      <w:pPr>
        <w:spacing w:line="360" w:lineRule="auto"/>
        <w:ind w:firstLine="555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填写用字：仿宋体4号字</w:t>
      </w:r>
    </w:p>
    <w:p w:rsidR="008D21BA" w:rsidRDefault="008D21BA" w:rsidP="008D21BA">
      <w:pPr>
        <w:spacing w:line="360" w:lineRule="auto"/>
        <w:ind w:firstLine="555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填写要求：内容必须填写在边框内</w:t>
      </w:r>
    </w:p>
    <w:p w:rsidR="008D21BA" w:rsidRDefault="008D21BA" w:rsidP="008D21BA">
      <w:pPr>
        <w:spacing w:line="360" w:lineRule="auto"/>
        <w:ind w:firstLine="555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二、《项目验收证书》填写款项要求</w:t>
      </w:r>
    </w:p>
    <w:p w:rsidR="008D21BA" w:rsidRDefault="008D21BA" w:rsidP="008D21BA">
      <w:pPr>
        <w:numPr>
          <w:ilvl w:val="0"/>
          <w:numId w:val="2"/>
        </w:numPr>
        <w:spacing w:line="360" w:lineRule="auto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封面要求与所附《项目验收证书》封面一致</w:t>
      </w:r>
    </w:p>
    <w:p w:rsidR="008D21BA" w:rsidRDefault="008D21BA" w:rsidP="008D21BA">
      <w:pPr>
        <w:spacing w:line="360" w:lineRule="auto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   （二）“验字[  ]号”由验收组织部门填写，给予序号</w:t>
      </w:r>
    </w:p>
    <w:p w:rsidR="008D21BA" w:rsidRDefault="008D21BA" w:rsidP="008D21BA">
      <w:pPr>
        <w:spacing w:line="360" w:lineRule="auto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   （三）“项目名称”填写项目全称</w:t>
      </w:r>
    </w:p>
    <w:p w:rsidR="008D21BA" w:rsidRDefault="008D21BA" w:rsidP="008D21BA">
      <w:pPr>
        <w:spacing w:line="360" w:lineRule="auto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   （四）“完成单位”包括主要完成单位和协作单位。主要单位应写在前面，并加盖公章</w:t>
      </w:r>
    </w:p>
    <w:p w:rsidR="008D21BA" w:rsidRDefault="008D21BA" w:rsidP="008D21BA">
      <w:pPr>
        <w:spacing w:line="360" w:lineRule="auto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   （五）“验收方式”指材料验收</w:t>
      </w:r>
    </w:p>
    <w:p w:rsidR="008D21BA" w:rsidRDefault="008D21BA" w:rsidP="008D21BA">
      <w:pPr>
        <w:spacing w:line="360" w:lineRule="auto"/>
        <w:ind w:left="555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（六）“验收组织单位”填写上海市奉贤区经济委员会</w:t>
      </w:r>
    </w:p>
    <w:p w:rsidR="008D21BA" w:rsidRDefault="008D21BA" w:rsidP="008D21BA">
      <w:pPr>
        <w:spacing w:line="360" w:lineRule="auto"/>
        <w:ind w:left="555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（七）“其它需说明的情况”栏由项目完成单位填写</w:t>
      </w:r>
    </w:p>
    <w:p w:rsidR="008D21BA" w:rsidRDefault="008D21BA" w:rsidP="008D21BA">
      <w:pPr>
        <w:spacing w:line="360" w:lineRule="auto"/>
        <w:ind w:left="555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（八）“区</w:t>
      </w:r>
      <w:r w:rsidRPr="00B563EA">
        <w:rPr>
          <w:rFonts w:ascii="仿宋_GB2312" w:eastAsia="仿宋_GB2312" w:hint="eastAsia"/>
          <w:sz w:val="24"/>
        </w:rPr>
        <w:t>经</w:t>
      </w:r>
      <w:r>
        <w:rPr>
          <w:rFonts w:ascii="仿宋_GB2312" w:eastAsia="仿宋_GB2312" w:hint="eastAsia"/>
          <w:sz w:val="24"/>
        </w:rPr>
        <w:t>委验收意见”栏由计划项目</w:t>
      </w:r>
      <w:r w:rsidR="00ED46F5">
        <w:rPr>
          <w:rFonts w:asciiTheme="minorHAnsi" w:eastAsia="仿宋_GB2312" w:hAnsiTheme="minorHAnsi" w:hint="eastAsia"/>
          <w:sz w:val="24"/>
        </w:rPr>
        <w:t>组织单位</w:t>
      </w:r>
      <w:r>
        <w:rPr>
          <w:rFonts w:ascii="仿宋_GB2312" w:eastAsia="仿宋_GB2312" w:hint="eastAsia"/>
          <w:sz w:val="24"/>
        </w:rPr>
        <w:t>出具验收结论并加盖公章</w:t>
      </w:r>
    </w:p>
    <w:p w:rsidR="008D21BA" w:rsidRDefault="008D21BA" w:rsidP="00F85DA5">
      <w:pPr>
        <w:rPr>
          <w:rFonts w:ascii="仿宋_GB2312" w:eastAsia="仿宋_GB2312"/>
          <w:sz w:val="28"/>
        </w:rPr>
      </w:pPr>
    </w:p>
    <w:sectPr w:rsidR="008D21BA" w:rsidSect="004F276B">
      <w:pgSz w:w="11907" w:h="16840" w:code="9"/>
      <w:pgMar w:top="1418" w:right="1418" w:bottom="1418" w:left="1418" w:header="0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085" w:rsidRDefault="00FE1085" w:rsidP="00C85957">
      <w:r>
        <w:separator/>
      </w:r>
    </w:p>
  </w:endnote>
  <w:endnote w:type="continuationSeparator" w:id="0">
    <w:p w:rsidR="00FE1085" w:rsidRDefault="00FE1085" w:rsidP="00C859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仿宋">
    <w:altName w:val="hakuyoxingshu7000"/>
    <w:panose1 w:val="02010600040101010101"/>
    <w:charset w:val="86"/>
    <w:family w:val="auto"/>
    <w:pitch w:val="variable"/>
    <w:sig w:usb0="00000000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085" w:rsidRDefault="00FE1085" w:rsidP="00C85957">
      <w:r>
        <w:separator/>
      </w:r>
    </w:p>
  </w:footnote>
  <w:footnote w:type="continuationSeparator" w:id="0">
    <w:p w:rsidR="00FE1085" w:rsidRDefault="00FE1085" w:rsidP="00C859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F20C6"/>
    <w:multiLevelType w:val="hybridMultilevel"/>
    <w:tmpl w:val="ECA07A0C"/>
    <w:lvl w:ilvl="0" w:tplc="93A0F5E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1F6114A"/>
    <w:multiLevelType w:val="hybridMultilevel"/>
    <w:tmpl w:val="90B4CA84"/>
    <w:lvl w:ilvl="0" w:tplc="093C95E8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">
    <w:nsid w:val="2C0B6A4A"/>
    <w:multiLevelType w:val="hybridMultilevel"/>
    <w:tmpl w:val="324E25C8"/>
    <w:lvl w:ilvl="0" w:tplc="D2CC621C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3640010E"/>
    <w:multiLevelType w:val="hybridMultilevel"/>
    <w:tmpl w:val="5748E2D2"/>
    <w:lvl w:ilvl="0" w:tplc="521C5B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70321D1"/>
    <w:multiLevelType w:val="singleLevel"/>
    <w:tmpl w:val="EC7E4C92"/>
    <w:lvl w:ilvl="0">
      <w:start w:val="1"/>
      <w:numFmt w:val="japaneseCounting"/>
      <w:lvlText w:val="〈%1〉"/>
      <w:lvlJc w:val="left"/>
      <w:pPr>
        <w:tabs>
          <w:tab w:val="num" w:pos="1200"/>
        </w:tabs>
        <w:ind w:left="1200" w:hanging="720"/>
      </w:pPr>
      <w:rPr>
        <w:rFonts w:hint="eastAsia"/>
      </w:rPr>
    </w:lvl>
  </w:abstractNum>
  <w:abstractNum w:abstractNumId="5">
    <w:nsid w:val="42F27B29"/>
    <w:multiLevelType w:val="hybridMultilevel"/>
    <w:tmpl w:val="C402F36E"/>
    <w:lvl w:ilvl="0" w:tplc="B6E85C34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5E610BD7"/>
    <w:multiLevelType w:val="singleLevel"/>
    <w:tmpl w:val="B9C2BD18"/>
    <w:lvl w:ilvl="0">
      <w:start w:val="1"/>
      <w:numFmt w:val="japaneseCounting"/>
      <w:lvlText w:val="（%1）"/>
      <w:lvlJc w:val="left"/>
      <w:pPr>
        <w:tabs>
          <w:tab w:val="num" w:pos="1410"/>
        </w:tabs>
        <w:ind w:left="1410" w:hanging="855"/>
      </w:pPr>
      <w:rPr>
        <w:rFonts w:hint="eastAsia"/>
      </w:rPr>
    </w:lvl>
  </w:abstractNum>
  <w:abstractNum w:abstractNumId="7">
    <w:nsid w:val="700A70E9"/>
    <w:multiLevelType w:val="hybridMultilevel"/>
    <w:tmpl w:val="AC2C9A52"/>
    <w:lvl w:ilvl="0" w:tplc="C7848DA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066E1A"/>
    <w:rsid w:val="00004432"/>
    <w:rsid w:val="00026464"/>
    <w:rsid w:val="00035748"/>
    <w:rsid w:val="00050A9B"/>
    <w:rsid w:val="00053B25"/>
    <w:rsid w:val="0006305A"/>
    <w:rsid w:val="00066E1A"/>
    <w:rsid w:val="00073A04"/>
    <w:rsid w:val="000745B8"/>
    <w:rsid w:val="001230DF"/>
    <w:rsid w:val="00147492"/>
    <w:rsid w:val="00183C7E"/>
    <w:rsid w:val="001A56B9"/>
    <w:rsid w:val="001F51FC"/>
    <w:rsid w:val="00214FD4"/>
    <w:rsid w:val="002701E8"/>
    <w:rsid w:val="0027694B"/>
    <w:rsid w:val="003150D7"/>
    <w:rsid w:val="00315613"/>
    <w:rsid w:val="0033281D"/>
    <w:rsid w:val="003652D0"/>
    <w:rsid w:val="00386E47"/>
    <w:rsid w:val="003E491E"/>
    <w:rsid w:val="00401C82"/>
    <w:rsid w:val="004252A2"/>
    <w:rsid w:val="004473F5"/>
    <w:rsid w:val="00463D6D"/>
    <w:rsid w:val="004820B1"/>
    <w:rsid w:val="004A0168"/>
    <w:rsid w:val="004E67A3"/>
    <w:rsid w:val="004F276B"/>
    <w:rsid w:val="00537EB4"/>
    <w:rsid w:val="00597E95"/>
    <w:rsid w:val="005B3DF0"/>
    <w:rsid w:val="0060304E"/>
    <w:rsid w:val="0061448A"/>
    <w:rsid w:val="0061542E"/>
    <w:rsid w:val="006450F9"/>
    <w:rsid w:val="00684130"/>
    <w:rsid w:val="00684C0D"/>
    <w:rsid w:val="00692B29"/>
    <w:rsid w:val="006B3444"/>
    <w:rsid w:val="00721387"/>
    <w:rsid w:val="00795A33"/>
    <w:rsid w:val="007A6B1A"/>
    <w:rsid w:val="007A7133"/>
    <w:rsid w:val="007B1F55"/>
    <w:rsid w:val="007E69A2"/>
    <w:rsid w:val="008053FC"/>
    <w:rsid w:val="00825618"/>
    <w:rsid w:val="008453FF"/>
    <w:rsid w:val="008A6A8E"/>
    <w:rsid w:val="008D21BA"/>
    <w:rsid w:val="008F59A0"/>
    <w:rsid w:val="009329D5"/>
    <w:rsid w:val="00936AEA"/>
    <w:rsid w:val="00943FA0"/>
    <w:rsid w:val="009564A3"/>
    <w:rsid w:val="009A1DAB"/>
    <w:rsid w:val="009B43A2"/>
    <w:rsid w:val="009D2D24"/>
    <w:rsid w:val="00A274CC"/>
    <w:rsid w:val="00A537F7"/>
    <w:rsid w:val="00AD660A"/>
    <w:rsid w:val="00B06EFD"/>
    <w:rsid w:val="00B11F29"/>
    <w:rsid w:val="00B515C2"/>
    <w:rsid w:val="00BD7BB1"/>
    <w:rsid w:val="00BF5981"/>
    <w:rsid w:val="00BF6A28"/>
    <w:rsid w:val="00C75F19"/>
    <w:rsid w:val="00C85957"/>
    <w:rsid w:val="00C95B9A"/>
    <w:rsid w:val="00CA6123"/>
    <w:rsid w:val="00CD30F4"/>
    <w:rsid w:val="00CD407C"/>
    <w:rsid w:val="00CE55F7"/>
    <w:rsid w:val="00CF0D36"/>
    <w:rsid w:val="00D01C3A"/>
    <w:rsid w:val="00D113C7"/>
    <w:rsid w:val="00D36317"/>
    <w:rsid w:val="00D626BA"/>
    <w:rsid w:val="00D91A69"/>
    <w:rsid w:val="00DD35E6"/>
    <w:rsid w:val="00DE6F84"/>
    <w:rsid w:val="00E8548F"/>
    <w:rsid w:val="00ED46F5"/>
    <w:rsid w:val="00ED4858"/>
    <w:rsid w:val="00EE104A"/>
    <w:rsid w:val="00EF31E8"/>
    <w:rsid w:val="00F02E72"/>
    <w:rsid w:val="00F35209"/>
    <w:rsid w:val="00F47191"/>
    <w:rsid w:val="00F712DB"/>
    <w:rsid w:val="00F85DA5"/>
    <w:rsid w:val="00F94EDF"/>
    <w:rsid w:val="00FE1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276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4F276B"/>
    <w:rPr>
      <w:rFonts w:ascii="宋体" w:hAnsi="Courier New"/>
    </w:rPr>
  </w:style>
  <w:style w:type="paragraph" w:styleId="a4">
    <w:name w:val="Date"/>
    <w:basedOn w:val="a"/>
    <w:next w:val="a"/>
    <w:rsid w:val="004F276B"/>
    <w:rPr>
      <w:rFonts w:ascii="宋体" w:hAnsi="Courier New"/>
    </w:rPr>
  </w:style>
  <w:style w:type="paragraph" w:styleId="a5">
    <w:name w:val="Balloon Text"/>
    <w:basedOn w:val="a"/>
    <w:semiHidden/>
    <w:rsid w:val="00684C0D"/>
    <w:rPr>
      <w:sz w:val="18"/>
      <w:szCs w:val="18"/>
    </w:rPr>
  </w:style>
  <w:style w:type="table" w:styleId="a6">
    <w:name w:val="Table Grid"/>
    <w:basedOn w:val="a1"/>
    <w:rsid w:val="00463D6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"/>
    <w:rsid w:val="00C859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C85957"/>
    <w:rPr>
      <w:kern w:val="2"/>
      <w:sz w:val="18"/>
      <w:szCs w:val="18"/>
    </w:rPr>
  </w:style>
  <w:style w:type="paragraph" w:styleId="a8">
    <w:name w:val="footer"/>
    <w:basedOn w:val="a"/>
    <w:link w:val="Char0"/>
    <w:rsid w:val="00C859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C8595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上海市人民代表大会</dc:title>
  <dc:creator>任震南</dc:creator>
  <cp:lastModifiedBy>walkinnet</cp:lastModifiedBy>
  <cp:revision>17</cp:revision>
  <cp:lastPrinted>2010-03-23T02:32:00Z</cp:lastPrinted>
  <dcterms:created xsi:type="dcterms:W3CDTF">2016-07-19T01:36:00Z</dcterms:created>
  <dcterms:modified xsi:type="dcterms:W3CDTF">2020-02-18T05:08:00Z</dcterms:modified>
</cp:coreProperties>
</file>