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28"/>
          <w:szCs w:val="28"/>
          <w:lang w:eastAsia="zh-CN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申报资料真实性承诺书</w:t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单位名称（盖章）：</w:t>
      </w:r>
      <w:r>
        <w:rPr>
          <w:rFonts w:hint="eastAsia"/>
          <w:sz w:val="28"/>
          <w:szCs w:val="28"/>
          <w:u w:val="single"/>
        </w:rPr>
        <w:t xml:space="preserve">                             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我单位郑重承诺：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1、本单位申请的清洁生产审核区级财政资助项目系</w:t>
      </w:r>
      <w:r>
        <w:rPr>
          <w:rFonts w:hint="eastAsia"/>
          <w:b/>
          <w:sz w:val="28"/>
          <w:szCs w:val="28"/>
        </w:rPr>
        <w:t>首次</w:t>
      </w:r>
      <w:r>
        <w:rPr>
          <w:rFonts w:hint="eastAsia"/>
          <w:sz w:val="28"/>
          <w:szCs w:val="28"/>
        </w:rPr>
        <w:t>申报，未重复申报已从其它渠道获得区级财政资金支持的项目。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2、此次报送的所有材料均真实无误，并愿意承担因材料不实而引发的全部责任和后果。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法人代表签字：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（盖章）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年       月  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1F"/>
    <w:rsid w:val="00871EF6"/>
    <w:rsid w:val="00E9131F"/>
    <w:rsid w:val="4E02315B"/>
    <w:rsid w:val="5AA7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136</Characters>
  <Lines>1</Lines>
  <Paragraphs>1</Paragraphs>
  <TotalTime>14</TotalTime>
  <ScaleCrop>false</ScaleCrop>
  <LinksUpToDate>false</LinksUpToDate>
  <CharactersWithSpaces>243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2021-08-05T02:05:00Z</dcterms:created>
  <dc:creator>user</dc:creator>
  <cp:lastModifiedBy>顾向红</cp:lastModifiedBy>
  <dcterms:modified xsi:type="dcterms:W3CDTF">2022-09-08T06:51:34Z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934C18368AB7443F8722EB4CB545A20E</vt:lpwstr>
  </property>
</Properties>
</file>