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sz w:val="36"/>
        </w:rPr>
      </w:pPr>
    </w:p>
    <w:p>
      <w:pPr>
        <w:spacing w:line="72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《奉贤区工业强基项目》验收证书</w:t>
      </w:r>
    </w:p>
    <w:p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验字[         ]号</w:t>
      </w: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编 号：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名 称：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完 成 单 位：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（盖章）</w:t>
      </w:r>
    </w:p>
    <w:p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验 收 方 式：材料验收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验收组织单位：上海市奉贤区经济委员会</w:t>
      </w:r>
    </w:p>
    <w:p>
      <w:pPr>
        <w:spacing w:line="520" w:lineRule="exact"/>
        <w:rPr>
          <w:rFonts w:ascii="仿宋_GB2312" w:eastAsia="仿宋_GB2312"/>
          <w:spacing w:val="16"/>
          <w:sz w:val="28"/>
        </w:rPr>
      </w:pPr>
    </w:p>
    <w:p>
      <w:pPr>
        <w:spacing w:line="520" w:lineRule="exact"/>
        <w:rPr>
          <w:rFonts w:ascii="仿宋_GB2312" w:eastAsia="仿宋_GB2312"/>
          <w:spacing w:val="20"/>
          <w:sz w:val="28"/>
        </w:rPr>
      </w:pPr>
      <w:r>
        <w:rPr>
          <w:rFonts w:hint="eastAsia" w:ascii="仿宋_GB2312" w:eastAsia="仿宋_GB2312"/>
          <w:spacing w:val="16"/>
          <w:sz w:val="28"/>
        </w:rPr>
        <w:t>验 收 日 期：    年   月   日</w:t>
      </w:r>
    </w:p>
    <w:p>
      <w:pPr>
        <w:spacing w:line="520" w:lineRule="exact"/>
        <w:rPr>
          <w:rFonts w:ascii="仿宋_GB2312" w:eastAsia="仿宋_GB2312"/>
          <w:spacing w:val="20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上海市奉贤区经济委员会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二Ｏ二</w:t>
      </w:r>
      <w:r>
        <w:rPr>
          <w:rFonts w:hint="eastAsia" w:ascii="仿宋_GB2312" w:eastAsia="仿宋_GB2312"/>
          <w:b/>
          <w:sz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b/>
          <w:sz w:val="32"/>
        </w:rPr>
        <w:t>年制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spacing w:line="600" w:lineRule="exact"/>
        <w:rPr>
          <w:rFonts w:hint="eastAsia" w:ascii="仿宋_GB2312" w:eastAsia="仿宋_GB2312"/>
          <w:spacing w:val="16"/>
          <w:sz w:val="28"/>
        </w:rPr>
      </w:pPr>
    </w:p>
    <w:p>
      <w:pPr>
        <w:spacing w:line="600" w:lineRule="exact"/>
        <w:rPr>
          <w:rFonts w:hint="eastAsia" w:ascii="仿宋_GB2312" w:eastAsia="仿宋_GB2312"/>
          <w:spacing w:val="16"/>
          <w:sz w:val="28"/>
        </w:rPr>
      </w:pPr>
    </w:p>
    <w:p>
      <w:pPr>
        <w:spacing w:line="600" w:lineRule="exact"/>
        <w:rPr>
          <w:rFonts w:ascii="仿宋_GB2312" w:eastAsia="仿宋_GB2312"/>
          <w:spacing w:val="16"/>
          <w:sz w:val="28"/>
        </w:rPr>
      </w:pPr>
    </w:p>
    <w:tbl>
      <w:tblPr>
        <w:tblStyle w:val="7"/>
        <w:tblW w:w="96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9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项目简要说明及考核指标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9660" w:type="dxa"/>
            <w:gridSpan w:val="1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项目计划内容简要说明：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二、计划考核指标（技术指标、经济指标、知识产权开发情况）列明：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b/>
                <w:sz w:val="28"/>
              </w:rPr>
              <w:t>项目完成后所取得的成效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</w:trPr>
        <w:tc>
          <w:tcPr>
            <w:tcW w:w="9660" w:type="dxa"/>
            <w:gridSpan w:val="13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项目实施完成情况：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二、考核指标完成情况（技术指标、经济指标、知识产权开发）：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9660" w:type="dxa"/>
            <w:gridSpan w:val="13"/>
          </w:tcPr>
          <w:p>
            <w:pPr>
              <w:spacing w:line="360" w:lineRule="auto"/>
              <w:ind w:firstLine="556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556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项目预算经费为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______万元；实际投入费用为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万元，其中：企业自筹______万元，奉贤区经委补贴______万元，具体使用明细如下：</w:t>
            </w:r>
          </w:p>
          <w:p>
            <w:pPr>
              <w:spacing w:line="360" w:lineRule="auto"/>
              <w:ind w:firstLine="556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单位：万元</w:t>
            </w:r>
          </w:p>
          <w:tbl>
            <w:tblPr>
              <w:tblStyle w:val="7"/>
              <w:tblW w:w="81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2436"/>
              <w:gridCol w:w="1476"/>
              <w:gridCol w:w="1343"/>
              <w:gridCol w:w="1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序号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名    称</w:t>
                  </w:r>
                </w:p>
              </w:tc>
              <w:tc>
                <w:tcPr>
                  <w:tcW w:w="147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预算金额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实际投入</w:t>
                  </w:r>
                </w:p>
              </w:tc>
              <w:tc>
                <w:tcPr>
                  <w:tcW w:w="1724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合计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</w:tbl>
          <w:p>
            <w:pPr>
              <w:ind w:firstLine="555"/>
              <w:rPr>
                <w:rFonts w:ascii="仿宋_GB2312" w:eastAsia="仿宋_GB2312"/>
                <w:sz w:val="28"/>
              </w:rPr>
            </w:pP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注：项目专项决算报告另附。</w:t>
            </w:r>
          </w:p>
          <w:p>
            <w:pPr>
              <w:rPr>
                <w:rFonts w:eastAsia="仿宋_GB2312" w:asciiTheme="minorHAnsi" w:hAnsiTheme="minorHAnsi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</w:t>
            </w: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财务部（盖章）</w:t>
            </w: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4035" w:hRule="atLeast"/>
        </w:trPr>
        <w:tc>
          <w:tcPr>
            <w:tcW w:w="714" w:type="dxa"/>
            <w:vMerge w:val="restart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项目主要参加人员名单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对本项目的主要贡献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3741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675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836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279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970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其它需说明的情况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660" w:type="dxa"/>
            <w:gridSpan w:val="13"/>
            <w:tcBorders>
              <w:bottom w:val="single" w:color="auto" w:sz="2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(如合作方的意见等)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验收小组意见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验收</w:t>
            </w:r>
            <w:r>
              <w:rPr>
                <w:rFonts w:hint="eastAsia" w:eastAsia="仿宋_GB2312" w:asciiTheme="minorHAnsi" w:hAnsiTheme="minorHAnsi"/>
                <w:sz w:val="28"/>
              </w:rPr>
              <w:t>小</w:t>
            </w:r>
            <w:r>
              <w:rPr>
                <w:rFonts w:hint="eastAsia" w:ascii="仿宋_GB2312" w:eastAsia="仿宋_GB2312"/>
                <w:sz w:val="28"/>
              </w:rPr>
              <w:t>组签字：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区经委审核意见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660" w:type="dxa"/>
            <w:gridSpan w:val="13"/>
            <w:tcBorders>
              <w:top w:val="single" w:color="auto" w:sz="2" w:space="0"/>
            </w:tcBorders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章：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2"/>
        </w:rPr>
        <w:t>填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写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明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一、格式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纸张规格：A4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边框距纸张边缘距离：2.5cm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填写用字：仿宋体小四号字</w:t>
      </w:r>
    </w:p>
    <w:p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填写要求：内容必须填写在边框内</w:t>
      </w:r>
    </w:p>
    <w:p>
      <w:pPr>
        <w:spacing w:line="360" w:lineRule="auto"/>
        <w:ind w:firstLine="555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二、《项目验收证书》填写款项要求</w:t>
      </w:r>
    </w:p>
    <w:p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封面要求与所附《项目验收证书》封面一致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（二）“验字[  ]号”由验收组织部门填写。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（三）“项目名称”填写项目全称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（四）“完成单位”包括主要完成单位和协作单位。主要单位应写在前面，并加盖公章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（五）“验收方式”指材料验收</w:t>
      </w:r>
    </w:p>
    <w:p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（六）“验收组织单位”填写上海市奉贤区经济委员会</w:t>
      </w:r>
    </w:p>
    <w:p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（七）“其它需说明的情况”栏由项目完成单位填写</w:t>
      </w:r>
    </w:p>
    <w:p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（八）“区经委验收意见”栏由计划项目</w:t>
      </w:r>
      <w:r>
        <w:rPr>
          <w:rFonts w:hint="eastAsia" w:eastAsia="仿宋_GB2312" w:asciiTheme="minorHAnsi" w:hAnsiTheme="minorHAnsi"/>
          <w:sz w:val="24"/>
        </w:rPr>
        <w:t>组织单位</w:t>
      </w:r>
      <w:r>
        <w:rPr>
          <w:rFonts w:hint="eastAsia" w:ascii="仿宋_GB2312" w:eastAsia="仿宋_GB2312"/>
          <w:sz w:val="24"/>
        </w:rPr>
        <w:t>出具验收结论并加盖公章</w:t>
      </w:r>
    </w:p>
    <w:p>
      <w:pPr>
        <w:rPr>
          <w:rFonts w:ascii="仿宋_GB2312" w:eastAsia="仿宋_GB2312"/>
          <w:sz w:val="28"/>
        </w:rPr>
      </w:pPr>
    </w:p>
    <w:sectPr>
      <w:footerReference r:id="rId3" w:type="default"/>
      <w:pgSz w:w="11907" w:h="16840"/>
      <w:pgMar w:top="1418" w:right="1418" w:bottom="1418" w:left="141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껑ꩫ깡ꛦ랢엩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F20C6"/>
    <w:multiLevelType w:val="multilevel"/>
    <w:tmpl w:val="0DFF20C6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10BD7"/>
    <w:multiLevelType w:val="singleLevel"/>
    <w:tmpl w:val="5E610BD7"/>
    <w:lvl w:ilvl="0" w:tentative="0">
      <w:start w:val="1"/>
      <w:numFmt w:val="japaneseCounting"/>
      <w:lvlText w:val="（%1）"/>
      <w:lvlJc w:val="left"/>
      <w:pPr>
        <w:tabs>
          <w:tab w:val="left" w:pos="1410"/>
        </w:tabs>
        <w:ind w:left="1410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66E1A"/>
    <w:rsid w:val="00004432"/>
    <w:rsid w:val="00026464"/>
    <w:rsid w:val="00035748"/>
    <w:rsid w:val="00050A9B"/>
    <w:rsid w:val="000578F8"/>
    <w:rsid w:val="0006305A"/>
    <w:rsid w:val="00066E1A"/>
    <w:rsid w:val="00073A04"/>
    <w:rsid w:val="000745B8"/>
    <w:rsid w:val="001230DF"/>
    <w:rsid w:val="00126E54"/>
    <w:rsid w:val="00147492"/>
    <w:rsid w:val="00183C7E"/>
    <w:rsid w:val="001A56B9"/>
    <w:rsid w:val="001E46C7"/>
    <w:rsid w:val="001F51FC"/>
    <w:rsid w:val="00214FD4"/>
    <w:rsid w:val="002701E8"/>
    <w:rsid w:val="0027694B"/>
    <w:rsid w:val="003150D7"/>
    <w:rsid w:val="00315613"/>
    <w:rsid w:val="0033281D"/>
    <w:rsid w:val="003652D0"/>
    <w:rsid w:val="00386E47"/>
    <w:rsid w:val="003E491E"/>
    <w:rsid w:val="00401C82"/>
    <w:rsid w:val="004252A2"/>
    <w:rsid w:val="004473F5"/>
    <w:rsid w:val="00463D6D"/>
    <w:rsid w:val="004820B1"/>
    <w:rsid w:val="004A0168"/>
    <w:rsid w:val="004E67A3"/>
    <w:rsid w:val="004F276B"/>
    <w:rsid w:val="00537EB4"/>
    <w:rsid w:val="00597E95"/>
    <w:rsid w:val="005B3DF0"/>
    <w:rsid w:val="005D34D4"/>
    <w:rsid w:val="0060304E"/>
    <w:rsid w:val="0061448A"/>
    <w:rsid w:val="0061542E"/>
    <w:rsid w:val="006450F9"/>
    <w:rsid w:val="00684130"/>
    <w:rsid w:val="00684C0D"/>
    <w:rsid w:val="00692B29"/>
    <w:rsid w:val="006B3444"/>
    <w:rsid w:val="00721387"/>
    <w:rsid w:val="00795A33"/>
    <w:rsid w:val="007A6B1A"/>
    <w:rsid w:val="007A7133"/>
    <w:rsid w:val="007B1F55"/>
    <w:rsid w:val="007E69A2"/>
    <w:rsid w:val="008053FC"/>
    <w:rsid w:val="00825618"/>
    <w:rsid w:val="008453FF"/>
    <w:rsid w:val="008A6A8E"/>
    <w:rsid w:val="008D21BA"/>
    <w:rsid w:val="008F59A0"/>
    <w:rsid w:val="009329D5"/>
    <w:rsid w:val="00943FA0"/>
    <w:rsid w:val="009A1DAB"/>
    <w:rsid w:val="009B43A2"/>
    <w:rsid w:val="009D2D24"/>
    <w:rsid w:val="00A274CC"/>
    <w:rsid w:val="00A537F7"/>
    <w:rsid w:val="00AD660A"/>
    <w:rsid w:val="00B06EFD"/>
    <w:rsid w:val="00B11F29"/>
    <w:rsid w:val="00B515C2"/>
    <w:rsid w:val="00BF5981"/>
    <w:rsid w:val="00BF6A28"/>
    <w:rsid w:val="00C75F19"/>
    <w:rsid w:val="00C85957"/>
    <w:rsid w:val="00CA6123"/>
    <w:rsid w:val="00CD30F4"/>
    <w:rsid w:val="00CD407C"/>
    <w:rsid w:val="00CE55F7"/>
    <w:rsid w:val="00CF0D36"/>
    <w:rsid w:val="00D01C3A"/>
    <w:rsid w:val="00D113C7"/>
    <w:rsid w:val="00D36317"/>
    <w:rsid w:val="00D626BA"/>
    <w:rsid w:val="00D91A69"/>
    <w:rsid w:val="00DD35E6"/>
    <w:rsid w:val="00DE6F84"/>
    <w:rsid w:val="00E8548F"/>
    <w:rsid w:val="00ED46F5"/>
    <w:rsid w:val="00ED4858"/>
    <w:rsid w:val="00EE104A"/>
    <w:rsid w:val="00EF31E8"/>
    <w:rsid w:val="00F02E72"/>
    <w:rsid w:val="00F35209"/>
    <w:rsid w:val="00F47191"/>
    <w:rsid w:val="00F712DB"/>
    <w:rsid w:val="00F85DA5"/>
    <w:rsid w:val="00F94EDF"/>
    <w:rsid w:val="7B3F4359"/>
    <w:rsid w:val="D8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</Words>
  <Characters>1072</Characters>
  <Lines>8</Lines>
  <Paragraphs>2</Paragraphs>
  <TotalTime>39</TotalTime>
  <ScaleCrop>false</ScaleCrop>
  <LinksUpToDate>false</LinksUpToDate>
  <CharactersWithSpaces>1258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2016-07-19T17:36:00Z</dcterms:created>
  <dc:creator>任震南</dc:creator>
  <cp:lastModifiedBy>jw</cp:lastModifiedBy>
  <cp:lastPrinted>2010-03-23T18:32:00Z</cp:lastPrinted>
  <dcterms:modified xsi:type="dcterms:W3CDTF">2023-02-21T09:16:02Z</dcterms:modified>
  <dc:title>上海市人民代表大会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76E40A892F0D842E521BF463B1E3DA49</vt:lpwstr>
  </property>
</Properties>
</file>