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24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24"/>
          <w:szCs w:val="32"/>
        </w:rPr>
        <w:t xml:space="preserve">                编号：</w:t>
      </w:r>
      <w:r>
        <w:rPr>
          <w:rFonts w:hint="eastAsia"/>
          <w:b/>
          <w:sz w:val="24"/>
          <w:szCs w:val="32"/>
          <w:u w:val="single"/>
        </w:rPr>
        <w:t xml:space="preserve">         </w:t>
      </w:r>
      <w:r>
        <w:rPr>
          <w:rFonts w:hint="eastAsia"/>
          <w:b/>
          <w:sz w:val="24"/>
          <w:szCs w:val="32"/>
        </w:rPr>
        <w:t xml:space="preserve"> 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eastAsia="楷体_GB2312"/>
          <w:b/>
          <w:sz w:val="44"/>
          <w:szCs w:val="32"/>
          <w:lang w:eastAsia="zh-CN"/>
        </w:rPr>
      </w:pPr>
      <w:r>
        <w:rPr>
          <w:rFonts w:hint="eastAsia" w:eastAsia="楷体_GB2312"/>
          <w:b/>
          <w:sz w:val="44"/>
          <w:szCs w:val="32"/>
        </w:rPr>
        <w:t>奉贤区</w:t>
      </w:r>
      <w:r>
        <w:rPr>
          <w:rFonts w:hint="eastAsia" w:eastAsia="楷体_GB2312"/>
          <w:b/>
          <w:sz w:val="44"/>
          <w:szCs w:val="32"/>
          <w:lang w:eastAsia="zh-CN"/>
        </w:rPr>
        <w:t>新材料产业发展专项</w:t>
      </w: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申请文件袋</w:t>
      </w: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（202</w:t>
      </w:r>
      <w:r>
        <w:rPr>
          <w:rFonts w:hint="eastAsia" w:eastAsia="楷体_GB2312"/>
          <w:b/>
          <w:sz w:val="30"/>
          <w:szCs w:val="30"/>
          <w:lang w:val="en-US" w:eastAsia="zh-CN"/>
        </w:rPr>
        <w:t>4</w:t>
      </w:r>
      <w:r>
        <w:rPr>
          <w:rFonts w:hint="eastAsia" w:eastAsia="楷体_GB2312"/>
          <w:b/>
          <w:sz w:val="30"/>
          <w:szCs w:val="30"/>
        </w:rPr>
        <w:t>年）</w:t>
      </w: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Cs w:val="21"/>
        </w:rPr>
      </w:pP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企业名称：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通讯地址：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主管部门：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联 系 人：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</w:t>
      </w:r>
      <w:r>
        <w:rPr>
          <w:rFonts w:hint="eastAsia" w:ascii="楷体_GB2312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部    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  <w:u w:val="single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移动电话：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43" w:firstLineChars="200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  <w:lang w:eastAsia="zh-CN"/>
        </w:rPr>
        <w:t>电子邮箱</w:t>
      </w:r>
      <w:r>
        <w:rPr>
          <w:rFonts w:hint="eastAsia" w:ascii="楷体_GB2312" w:eastAsia="楷体_GB2312"/>
          <w:b/>
          <w:bCs/>
          <w:sz w:val="32"/>
          <w:szCs w:val="28"/>
        </w:rPr>
        <w:t>:</w:t>
      </w:r>
      <w:r>
        <w:rPr>
          <w:rFonts w:hint="eastAsia" w:ascii="楷体_GB2312" w:eastAsia="楷体_GB2312"/>
          <w:b/>
          <w:bCs/>
          <w:sz w:val="32"/>
          <w:szCs w:val="28"/>
          <w:lang w:val="en-US" w:eastAsia="zh-CN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申请日期：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rPr>
          <w:rFonts w:hint="eastAsia"/>
          <w:b/>
          <w:sz w:val="52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上海市奉贤区经济委员会制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</w:rPr>
        <w:t>奉贤区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lang w:eastAsia="zh-CN"/>
        </w:rPr>
        <w:t>新材料发展专项申报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</w:rPr>
        <w:t>资料目录</w:t>
      </w:r>
    </w:p>
    <w:tbl>
      <w:tblPr>
        <w:tblStyle w:val="4"/>
        <w:tblpPr w:leftFromText="180" w:rightFromText="180" w:vertAnchor="text" w:horzAnchor="page" w:tblpXSpec="center" w:tblpY="151"/>
        <w:tblOverlap w:val="never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917"/>
        <w:gridCol w:w="1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所需资料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备注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项目申报推荐函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主管部门盖章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奉贤区新材料产业发展专项申请表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奉贤区新材料产业发展专项可行性报告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企业法人营业执照（副本）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复印件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上一年度审计报告、财务报表（包括企业资产负债表、损益表、现金流量表及相关附注）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加盖财务章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知识产权的证明材料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相关文献检索报告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体系认证证书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企业主营产品市场占有率证明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主要新材料产品科研、技术攻关项目成果证明材料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主要新材料产品应用领域情况证明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 w:colFirst="3" w:colLast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2023年度纳税总额及无涉税不良记录的证明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税务部门盖章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企业房地产权或厂房租赁证明材料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企业技术开发机构研发能力材料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项目申报承诺书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财务三联排章印（公司名称、开户行名、账号）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加盖财务章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其他材料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bCs/>
          <w:sz w:val="30"/>
        </w:rPr>
      </w:pPr>
    </w:p>
    <w:sectPr>
      <w:pgSz w:w="11906" w:h="16838"/>
      <w:pgMar w:top="12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0D"/>
    <w:rsid w:val="0018504D"/>
    <w:rsid w:val="001A5F21"/>
    <w:rsid w:val="002279FF"/>
    <w:rsid w:val="0034336C"/>
    <w:rsid w:val="0037257E"/>
    <w:rsid w:val="003A386D"/>
    <w:rsid w:val="004361AF"/>
    <w:rsid w:val="00451944"/>
    <w:rsid w:val="004A627C"/>
    <w:rsid w:val="00616607"/>
    <w:rsid w:val="0067517F"/>
    <w:rsid w:val="00682338"/>
    <w:rsid w:val="006E5313"/>
    <w:rsid w:val="0080230A"/>
    <w:rsid w:val="00840C72"/>
    <w:rsid w:val="0087695A"/>
    <w:rsid w:val="00A027BB"/>
    <w:rsid w:val="00A405FD"/>
    <w:rsid w:val="00AA3B5C"/>
    <w:rsid w:val="00B85114"/>
    <w:rsid w:val="00BA3271"/>
    <w:rsid w:val="00BC150D"/>
    <w:rsid w:val="00BC20B4"/>
    <w:rsid w:val="00BC7D7C"/>
    <w:rsid w:val="00C02559"/>
    <w:rsid w:val="00C34656"/>
    <w:rsid w:val="00C56BB7"/>
    <w:rsid w:val="00CB4D72"/>
    <w:rsid w:val="00CC4167"/>
    <w:rsid w:val="00D40B69"/>
    <w:rsid w:val="00E539C8"/>
    <w:rsid w:val="00EA2D01"/>
    <w:rsid w:val="00EC18FC"/>
    <w:rsid w:val="00F85AF6"/>
    <w:rsid w:val="00FB37F0"/>
    <w:rsid w:val="00FD3165"/>
    <w:rsid w:val="3FFF9781"/>
    <w:rsid w:val="7ADFEE9C"/>
    <w:rsid w:val="7EFFF80B"/>
    <w:rsid w:val="7FF32E30"/>
    <w:rsid w:val="BFDE40AE"/>
    <w:rsid w:val="FE3EA017"/>
    <w:rsid w:val="FEABF7D4"/>
    <w:rsid w:val="FFB71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208</Characters>
  <Lines>8</Lines>
  <Paragraphs>2</Paragraphs>
  <TotalTime>2</TotalTime>
  <ScaleCrop>false</ScaleCrop>
  <LinksUpToDate>false</LinksUpToDate>
  <CharactersWithSpaces>390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2020-02-28T16:27:00Z</dcterms:created>
  <dc:creator>df</dc:creator>
  <cp:lastModifiedBy>user</cp:lastModifiedBy>
  <dcterms:modified xsi:type="dcterms:W3CDTF">2024-07-04T12:04:27Z</dcterms:modified>
  <dc:title>上海市知识产权示范企业创建申报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5FE4CF5728A5971777187A6632ECAC66</vt:lpwstr>
  </property>
</Properties>
</file>