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/>
        </w:rPr>
      </w:pPr>
      <w:r>
        <w:t>附件</w:t>
      </w:r>
      <w:r>
        <w:rPr>
          <w:rFonts w:hint="default"/>
        </w:rPr>
        <w:t>1</w:t>
      </w:r>
    </w:p>
    <w:p>
      <w:pPr>
        <w:rPr>
          <w:rFonts w:ascii="黑体" w:hAnsi="黑体" w:eastAsia="黑体" w:cs="黑体"/>
          <w:sz w:val="48"/>
          <w:szCs w:val="48"/>
        </w:rPr>
      </w:pPr>
    </w:p>
    <w:p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奉贤区关于进一步利用外资专项扶持</w:t>
      </w:r>
    </w:p>
    <w:p>
      <w:pPr>
        <w:pStyle w:val="5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申请表</w:t>
      </w:r>
    </w:p>
    <w:p>
      <w:pPr>
        <w:pStyle w:val="13"/>
        <w:bidi w:val="0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（202</w:t>
      </w:r>
      <w:r>
        <w:rPr>
          <w:rFonts w:hint="eastAsia"/>
          <w:sz w:val="30"/>
          <w:szCs w:val="30"/>
          <w:lang w:val="en-US" w:eastAsia="zh-CN"/>
        </w:rPr>
        <w:t>5</w:t>
      </w:r>
      <w:r>
        <w:rPr>
          <w:rFonts w:hint="eastAsia"/>
          <w:sz w:val="30"/>
          <w:szCs w:val="30"/>
        </w:rPr>
        <w:t>年度）</w:t>
      </w:r>
    </w:p>
    <w:p>
      <w:pPr>
        <w:pStyle w:val="5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pStyle w:val="5"/>
        <w:spacing w:line="7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widowControl/>
        <w:spacing w:line="720" w:lineRule="exact"/>
        <w:ind w:firstLine="640" w:firstLineChars="200"/>
        <w:jc w:val="left"/>
        <w:rPr>
          <w:rFonts w:hAnsi="宋体" w:eastAsia="仿宋_GB2312" w:cs="宋体"/>
          <w:bCs/>
          <w:kern w:val="0"/>
          <w:sz w:val="32"/>
          <w:szCs w:val="32"/>
          <w:u w:val="single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</w:t>
      </w:r>
      <w:r>
        <w:rPr>
          <w:rFonts w:hint="default" w:hAnsi="宋体" w:eastAsia="仿宋_GB2312" w:cs="宋体"/>
          <w:bCs/>
          <w:kern w:val="0"/>
          <w:sz w:val="32"/>
          <w:szCs w:val="32"/>
        </w:rPr>
        <w:t>项目名称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    </w:t>
      </w:r>
    </w:p>
    <w:p>
      <w:pPr>
        <w:widowControl/>
        <w:spacing w:line="720" w:lineRule="exact"/>
        <w:ind w:firstLine="640" w:firstLineChars="200"/>
        <w:jc w:val="left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 xml:space="preserve"> 申报单位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Cs/>
          <w:kern w:val="0"/>
          <w:sz w:val="32"/>
          <w:szCs w:val="32"/>
          <w:lang w:eastAsia="zh-CN"/>
        </w:rPr>
        <w:t>盖</w:t>
      </w:r>
      <w:r>
        <w:rPr>
          <w:rFonts w:hint="eastAsia" w:hAnsi="宋体" w:eastAsia="仿宋_GB2312" w:cs="宋体"/>
          <w:bCs/>
          <w:kern w:val="0"/>
          <w:sz w:val="32"/>
          <w:szCs w:val="32"/>
        </w:rPr>
        <w:t>章）</w:t>
      </w:r>
    </w:p>
    <w:p>
      <w:pPr>
        <w:widowControl/>
        <w:spacing w:line="720" w:lineRule="exact"/>
        <w:ind w:firstLine="800" w:firstLineChars="250"/>
        <w:jc w:val="left"/>
        <w:rPr>
          <w:rFonts w:ascii="仿宋_GB2312" w:hAnsi="仿宋" w:eastAsia="仿宋_GB2312"/>
          <w:sz w:val="28"/>
          <w:szCs w:val="28"/>
        </w:rPr>
      </w:pPr>
      <w:r>
        <w:rPr>
          <w:rFonts w:hint="eastAsia" w:hAnsi="宋体" w:eastAsia="仿宋_GB2312" w:cs="宋体"/>
          <w:bCs/>
          <w:kern w:val="0"/>
          <w:sz w:val="32"/>
          <w:szCs w:val="32"/>
        </w:rPr>
        <w:t>申请资金分类</w:t>
      </w:r>
      <w:r>
        <w:rPr>
          <w:rFonts w:hint="eastAsia" w:hAnsi="宋体" w:eastAsia="仿宋_GB2312" w:cs="宋体"/>
          <w:bCs/>
          <w:kern w:val="0"/>
          <w:sz w:val="32"/>
          <w:szCs w:val="32"/>
          <w:u w:val="single"/>
        </w:rPr>
        <w:t xml:space="preserve">                             </w:t>
      </w:r>
    </w:p>
    <w:p>
      <w:pPr>
        <w:jc w:val="center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ascii="仿宋_GB2312" w:eastAsia="仿宋_GB2312"/>
          <w:b/>
          <w:sz w:val="32"/>
          <w:szCs w:val="28"/>
        </w:rPr>
      </w:pPr>
    </w:p>
    <w:p>
      <w:pPr>
        <w:spacing w:line="580" w:lineRule="exact"/>
        <w:rPr>
          <w:rFonts w:eastAsia="仿宋_GB2312"/>
          <w:sz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/>
          <w:b/>
          <w:sz w:val="40"/>
          <w:szCs w:val="28"/>
        </w:rPr>
        <w:sectPr>
          <w:footerReference r:id="rId3" w:type="default"/>
          <w:footerReference r:id="rId4" w:type="even"/>
          <w:pgSz w:w="11906" w:h="16838"/>
          <w:pgMar w:top="2098" w:right="1474" w:bottom="1985" w:left="1586" w:header="1361" w:footer="153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tbl>
      <w:tblPr>
        <w:tblStyle w:val="8"/>
        <w:tblW w:w="498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651"/>
        <w:gridCol w:w="1938"/>
        <w:gridCol w:w="1428"/>
        <w:gridCol w:w="1789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>一、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企业</w:t>
            </w:r>
            <w:r>
              <w:rPr>
                <w:rFonts w:hint="eastAsia"/>
                <w:b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企业</w:t>
            </w:r>
            <w:r>
              <w:rPr>
                <w:rFonts w:hint="eastAsia" w:eastAsia="宋体"/>
                <w:sz w:val="24"/>
              </w:rPr>
              <w:t>名称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企业</w:t>
            </w:r>
            <w:r>
              <w:rPr>
                <w:rFonts w:hint="eastAsia" w:eastAsia="宋体"/>
                <w:sz w:val="24"/>
              </w:rPr>
              <w:t>地址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统一社会信用代码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法人代表</w:t>
            </w:r>
          </w:p>
        </w:tc>
        <w:tc>
          <w:tcPr>
            <w:tcW w:w="14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5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联系人及职务</w:t>
            </w:r>
          </w:p>
        </w:tc>
        <w:tc>
          <w:tcPr>
            <w:tcW w:w="14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电话</w:t>
            </w:r>
          </w:p>
        </w:tc>
        <w:tc>
          <w:tcPr>
            <w:tcW w:w="15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手机</w:t>
            </w:r>
          </w:p>
        </w:tc>
        <w:tc>
          <w:tcPr>
            <w:tcW w:w="14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邮箱</w:t>
            </w:r>
          </w:p>
        </w:tc>
        <w:tc>
          <w:tcPr>
            <w:tcW w:w="15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8" w:hRule="atLeast"/>
        </w:trPr>
        <w:tc>
          <w:tcPr>
            <w:tcW w:w="1196" w:type="pct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银行账号（盖财务三排章）</w:t>
            </w:r>
          </w:p>
        </w:tc>
        <w:tc>
          <w:tcPr>
            <w:tcW w:w="380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2582"/>
              </w:tabs>
              <w:jc w:val="center"/>
              <w:rPr>
                <w:rFonts w:hint="eastAsia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sz w:val="28"/>
                <w:szCs w:val="28"/>
              </w:rPr>
              <w:t>二、</w:t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申请享受政策条款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外资加速到位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2025年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实缴外资金额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跨国公司地区总部（新认定总部）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跨国公司地区总部（营业额奖励）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认定年度及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2025年营业额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外资研发中心（新申请）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</w:rPr>
              <w:t>支持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外资研发中心（研发费用）</w:t>
            </w: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认定时间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9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2025年度研发费用</w:t>
            </w:r>
          </w:p>
        </w:tc>
        <w:tc>
          <w:tcPr>
            <w:tcW w:w="5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</w:trPr>
        <w:tc>
          <w:tcPr>
            <w:tcW w:w="1556" w:type="pct"/>
            <w:gridSpan w:val="2"/>
            <w:vMerge w:val="continue"/>
            <w:tcBorders>
              <w:left w:val="single" w:color="auto" w:sz="1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left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  <w:tc>
          <w:tcPr>
            <w:tcW w:w="1072" w:type="pct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申请金额</w:t>
            </w:r>
          </w:p>
        </w:tc>
        <w:tc>
          <w:tcPr>
            <w:tcW w:w="23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5000" w:type="pct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2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2025年度外资扶持资金剩余40%部分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pStyle w:val="2"/>
              <w:jc w:val="center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8" w:hRule="atLeast"/>
        </w:trPr>
        <w:tc>
          <w:tcPr>
            <w:tcW w:w="5000" w:type="pct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>
            <w:pPr>
              <w:spacing w:line="240" w:lineRule="atLeas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街镇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、开发区（集团公司）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初审意见</w:t>
            </w:r>
            <w:r>
              <w:rPr>
                <w:rFonts w:hint="default" w:asciiTheme="minorEastAsia" w:hAnsiTheme="minorEastAsia" w:eastAsiaTheme="minorEastAsia"/>
                <w:sz w:val="24"/>
              </w:rPr>
              <w:t>：</w:t>
            </w:r>
          </w:p>
          <w:p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</w:t>
            </w:r>
          </w:p>
          <w:p>
            <w:pPr>
              <w:pStyle w:val="2"/>
              <w:ind w:firstLine="5280" w:firstLineChars="2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2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                                              （盖章）</w:t>
            </w:r>
          </w:p>
          <w:p>
            <w:pPr>
              <w:pStyle w:val="2"/>
              <w:rPr>
                <w:rFonts w:hint="default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6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区现代服务业发展办意见：</w:t>
            </w:r>
          </w:p>
          <w:p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pStyle w:val="2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pStyle w:val="2"/>
              <w:ind w:left="5747" w:leftChars="2508" w:hanging="480" w:hanging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                                                                         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（盖章）</w:t>
            </w:r>
          </w:p>
          <w:p>
            <w:pPr>
              <w:pStyle w:val="2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default" w:asciiTheme="minorEastAsia" w:hAnsiTheme="minorEastAsia" w:eastAsiaTheme="minorEastAsia"/>
                <w:sz w:val="24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年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日</w:t>
            </w:r>
          </w:p>
        </w:tc>
      </w:tr>
    </w:tbl>
    <w:p>
      <w:pPr>
        <w:spacing w:line="240" w:lineRule="atLeast"/>
        <w:rPr>
          <w:sz w:val="24"/>
        </w:rPr>
      </w:pPr>
    </w:p>
    <w:sectPr>
      <w:pgSz w:w="11906" w:h="16838"/>
      <w:pgMar w:top="2098" w:right="1474" w:bottom="1985" w:left="1586" w:header="1361" w:footer="1531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星仿宋">
    <w:altName w:val="方正仿宋_GBK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Wingdings 2">
    <w:altName w:val="国标宋体-超大字符集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jc w:val="right"/>
      <w:rPr>
        <w:sz w:val="24"/>
        <w:szCs w:val="24"/>
      </w:rPr>
    </w:pPr>
    <w:r>
      <w:rPr>
        <w:rFonts w:hint="eastAsia"/>
        <w:kern w:val="0"/>
        <w:sz w:val="24"/>
        <w:szCs w:val="24"/>
      </w:rPr>
      <w:t>—</w:t>
    </w:r>
    <w:r>
      <w:rPr>
        <w:rFonts w:hint="eastAsia"/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 xml:space="preserve"> </w:t>
    </w:r>
    <w:r>
      <w:rPr>
        <w:rFonts w:hint="eastAsia"/>
        <w:kern w:val="0"/>
        <w:sz w:val="24"/>
        <w:szCs w:val="24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180" w:firstLineChars="100"/>
      <w:jc w:val="both"/>
    </w:pPr>
    <w:r>
      <w:rPr>
        <w:rStyle w:val="10"/>
        <w:rFonts w:hint="eastAsia"/>
      </w:rPr>
      <w:t xml:space="preserve">— </w:t>
    </w:r>
    <w:r>
      <w:rPr>
        <w:rStyle w:val="10"/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 PAGE </w:instrText>
    </w:r>
    <w:r>
      <w:rPr>
        <w:rStyle w:val="10"/>
        <w:sz w:val="24"/>
        <w:szCs w:val="24"/>
      </w:rPr>
      <w:fldChar w:fldCharType="separate"/>
    </w:r>
    <w:r>
      <w:rPr>
        <w:rStyle w:val="10"/>
        <w:sz w:val="24"/>
        <w:szCs w:val="24"/>
      </w:rPr>
      <w:t>12</w:t>
    </w:r>
    <w:r>
      <w:rPr>
        <w:rStyle w:val="10"/>
        <w:sz w:val="24"/>
        <w:szCs w:val="24"/>
      </w:rPr>
      <w:fldChar w:fldCharType="end"/>
    </w:r>
    <w:r>
      <w:rPr>
        <w:rStyle w:val="10"/>
        <w:rFonts w:hint="eastAsia"/>
        <w:sz w:val="24"/>
        <w:szCs w:val="24"/>
      </w:rPr>
      <w:t xml:space="preserve"> </w:t>
    </w:r>
    <w:r>
      <w:rPr>
        <w:rStyle w:val="10"/>
        <w:rFonts w:hint="eastAsia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MThiOTM0YzlhZjJiN2JiMGY3Njg3YThiY2U3YzkifQ=="/>
  </w:docVars>
  <w:rsids>
    <w:rsidRoot w:val="003D4788"/>
    <w:rsid w:val="00056052"/>
    <w:rsid w:val="000615F0"/>
    <w:rsid w:val="00091D9D"/>
    <w:rsid w:val="00127DA7"/>
    <w:rsid w:val="00134280"/>
    <w:rsid w:val="00150AEF"/>
    <w:rsid w:val="00150D11"/>
    <w:rsid w:val="001958A3"/>
    <w:rsid w:val="0028258B"/>
    <w:rsid w:val="002B41B1"/>
    <w:rsid w:val="002B58EA"/>
    <w:rsid w:val="002E5B7B"/>
    <w:rsid w:val="0030319C"/>
    <w:rsid w:val="00304E13"/>
    <w:rsid w:val="00330EBA"/>
    <w:rsid w:val="00332C16"/>
    <w:rsid w:val="00380C87"/>
    <w:rsid w:val="003A2B2E"/>
    <w:rsid w:val="003C05D6"/>
    <w:rsid w:val="003D22E9"/>
    <w:rsid w:val="003D4788"/>
    <w:rsid w:val="00405AAB"/>
    <w:rsid w:val="0046144D"/>
    <w:rsid w:val="004E485D"/>
    <w:rsid w:val="00552575"/>
    <w:rsid w:val="005D7F28"/>
    <w:rsid w:val="00640878"/>
    <w:rsid w:val="00653BEE"/>
    <w:rsid w:val="0065562F"/>
    <w:rsid w:val="006B1804"/>
    <w:rsid w:val="006C29CB"/>
    <w:rsid w:val="00715035"/>
    <w:rsid w:val="007165E1"/>
    <w:rsid w:val="00796092"/>
    <w:rsid w:val="007A0EBC"/>
    <w:rsid w:val="007E0C35"/>
    <w:rsid w:val="00843E05"/>
    <w:rsid w:val="00863F6D"/>
    <w:rsid w:val="00882F61"/>
    <w:rsid w:val="008B4913"/>
    <w:rsid w:val="008C0AF2"/>
    <w:rsid w:val="009475EB"/>
    <w:rsid w:val="00955F7F"/>
    <w:rsid w:val="009727F2"/>
    <w:rsid w:val="00985C9A"/>
    <w:rsid w:val="00A22BED"/>
    <w:rsid w:val="00A85392"/>
    <w:rsid w:val="00A937A4"/>
    <w:rsid w:val="00AB4841"/>
    <w:rsid w:val="00B322CB"/>
    <w:rsid w:val="00B37A2E"/>
    <w:rsid w:val="00BC5A37"/>
    <w:rsid w:val="00C41023"/>
    <w:rsid w:val="00C800E2"/>
    <w:rsid w:val="00C8302C"/>
    <w:rsid w:val="00D22986"/>
    <w:rsid w:val="00E2510A"/>
    <w:rsid w:val="00E50C9B"/>
    <w:rsid w:val="00E63C21"/>
    <w:rsid w:val="00EE7F53"/>
    <w:rsid w:val="00F07644"/>
    <w:rsid w:val="00F229BB"/>
    <w:rsid w:val="00F928C0"/>
    <w:rsid w:val="1B8FC074"/>
    <w:rsid w:val="30ED032C"/>
    <w:rsid w:val="32D57C3B"/>
    <w:rsid w:val="33B80A65"/>
    <w:rsid w:val="37F70973"/>
    <w:rsid w:val="4FFBF465"/>
    <w:rsid w:val="57735F32"/>
    <w:rsid w:val="5DBF4727"/>
    <w:rsid w:val="6F0F7BD4"/>
    <w:rsid w:val="6FFF12FB"/>
    <w:rsid w:val="777FC6A2"/>
    <w:rsid w:val="77DF6F3D"/>
    <w:rsid w:val="7B433336"/>
    <w:rsid w:val="7E3E6A49"/>
    <w:rsid w:val="7EF39A45"/>
    <w:rsid w:val="7FAFAC1D"/>
    <w:rsid w:val="9BFD5FB1"/>
    <w:rsid w:val="AFDADD76"/>
    <w:rsid w:val="BEFE6353"/>
    <w:rsid w:val="BF8F070F"/>
    <w:rsid w:val="C5ECCDB8"/>
    <w:rsid w:val="D97BFED9"/>
    <w:rsid w:val="DBFB9948"/>
    <w:rsid w:val="E7F71D9B"/>
    <w:rsid w:val="E7FF67DF"/>
    <w:rsid w:val="F787F3F0"/>
    <w:rsid w:val="F7FBA3CB"/>
    <w:rsid w:val="FBFF3A6A"/>
    <w:rsid w:val="FE6B6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360" w:lineRule="auto"/>
      <w:ind w:firstLine="640" w:firstLineChars="200"/>
      <w:outlineLvl w:val="0"/>
    </w:pPr>
    <w:rPr>
      <w:rFonts w:eastAsia="黑体"/>
      <w:sz w:val="32"/>
      <w:szCs w:val="32"/>
    </w:rPr>
  </w:style>
  <w:style w:type="paragraph" w:styleId="4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文星仿宋"/>
      <w:sz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9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Char Char1 Char Char Char1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59</Words>
  <Characters>62</Characters>
  <Lines>3</Lines>
  <Paragraphs>1</Paragraphs>
  <TotalTime>32</TotalTime>
  <ScaleCrop>false</ScaleCrop>
  <LinksUpToDate>false</LinksUpToDate>
  <CharactersWithSpaces>152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2015-10-19T05:42:00Z</dcterms:created>
  <dc:creator>lenovo</dc:creator>
  <cp:lastModifiedBy>user</cp:lastModifiedBy>
  <cp:lastPrinted>2021-04-05T00:53:00Z</cp:lastPrinted>
  <dcterms:modified xsi:type="dcterms:W3CDTF">2026-02-26T13:30:47Z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148FF155850CA3F9AC9476656E67D1CF</vt:lpwstr>
  </property>
  <property fmtid="{D5CDD505-2E9C-101B-9397-08002B2CF9AE}" pid="4" name="KSOTemplateDocerSaveRecord">
    <vt:lpwstr>eyJoZGlkIjoiYzJhODI3ZTUxMmM1NjU3YWU0MmJjZDBlN2M3NzkwZWQiLCJ1c2VySWQiOiI1OTY2NzI0NjEifQ==</vt:lpwstr>
  </property>
</Properties>
</file>